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F6A0" w14:textId="1608817E" w:rsidR="00A8340D" w:rsidRDefault="00A8340D" w:rsidP="1B382750">
      <w:pPr>
        <w:rPr>
          <w:rFonts w:ascii="Calibri" w:hAnsi="Calibri" w:cs="Calibri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8340D" w:rsidRPr="00302806" w14:paraId="620001A0" w14:textId="77777777" w:rsidTr="1B382750">
        <w:tc>
          <w:tcPr>
            <w:tcW w:w="9212" w:type="dxa"/>
            <w:vAlign w:val="center"/>
          </w:tcPr>
          <w:p w14:paraId="0DD1C454" w14:textId="25E07536" w:rsidR="00A8340D" w:rsidRPr="00302806" w:rsidRDefault="00A8340D" w:rsidP="1B38275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1B382750">
              <w:rPr>
                <w:rFonts w:ascii="Calibri" w:hAnsi="Calibri" w:cs="Calibri"/>
                <w:b/>
                <w:bCs/>
                <w:sz w:val="28"/>
                <w:szCs w:val="28"/>
              </w:rPr>
              <w:t>Convention de stage d’observation</w:t>
            </w:r>
            <w:r w:rsidR="45C90E74" w:rsidRPr="1B38275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415B2DFC" w14:textId="57BCF9E0" w:rsidR="00A8340D" w:rsidRPr="00302806" w:rsidRDefault="45C90E74" w:rsidP="004D4F2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proofErr w:type="gramStart"/>
            <w:r w:rsidRPr="1B382750">
              <w:rPr>
                <w:rFonts w:ascii="Calibri" w:hAnsi="Calibri" w:cs="Calibri"/>
                <w:b/>
                <w:bCs/>
                <w:sz w:val="28"/>
                <w:szCs w:val="28"/>
              </w:rPr>
              <w:t>dans</w:t>
            </w:r>
            <w:proofErr w:type="gramEnd"/>
            <w:r w:rsidRPr="1B38275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le cadre de la formation continuée en tabacologie  </w:t>
            </w:r>
          </w:p>
        </w:tc>
      </w:tr>
    </w:tbl>
    <w:p w14:paraId="4E8E3A30" w14:textId="77777777" w:rsidR="00A8340D" w:rsidRPr="00302806" w:rsidRDefault="00A8340D">
      <w:pPr>
        <w:rPr>
          <w:rFonts w:ascii="Calibri" w:hAnsi="Calibri" w:cs="Calibri"/>
        </w:rPr>
      </w:pPr>
    </w:p>
    <w:p w14:paraId="7025F3F2" w14:textId="1D316F18" w:rsidR="000359CA" w:rsidRDefault="000359CA" w:rsidP="1B382750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  <w:u w:val="single"/>
        </w:rPr>
        <w:t>ENTRE</w:t>
      </w:r>
      <w:r w:rsidR="003F3F54" w:rsidRPr="1B382750">
        <w:rPr>
          <w:rFonts w:ascii="Calibri" w:hAnsi="Calibri" w:cs="Calibri"/>
          <w:sz w:val="22"/>
          <w:szCs w:val="22"/>
        </w:rPr>
        <w:t> :</w:t>
      </w:r>
      <w:r w:rsidR="00BD27A0" w:rsidRPr="1B382750">
        <w:rPr>
          <w:rFonts w:ascii="Calibri" w:hAnsi="Calibri" w:cs="Calibri"/>
          <w:sz w:val="22"/>
          <w:szCs w:val="22"/>
        </w:rPr>
        <w:t xml:space="preserve"> </w:t>
      </w:r>
    </w:p>
    <w:p w14:paraId="37316956" w14:textId="3FC09150" w:rsidR="008E2303" w:rsidRDefault="008E2303" w:rsidP="1B382750">
      <w:pPr>
        <w:tabs>
          <w:tab w:val="left" w:leader="dot" w:pos="8505"/>
        </w:tabs>
        <w:spacing w:before="120" w:after="120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>Nom et prénom :</w:t>
      </w:r>
      <w:r>
        <w:tab/>
      </w:r>
      <w:r w:rsidRPr="1B382750">
        <w:rPr>
          <w:rFonts w:ascii="Calibri" w:hAnsi="Calibri" w:cs="Calibri"/>
          <w:sz w:val="22"/>
          <w:szCs w:val="22"/>
        </w:rPr>
        <w:t xml:space="preserve"> </w:t>
      </w:r>
    </w:p>
    <w:p w14:paraId="5BB5C83F" w14:textId="36CB0D21" w:rsidR="00BD27A0" w:rsidRPr="00BD27A0" w:rsidRDefault="00BD27A0" w:rsidP="1B382750">
      <w:pPr>
        <w:pStyle w:val="Corpsdetexte2"/>
        <w:tabs>
          <w:tab w:val="left" w:leader="dot" w:pos="8505"/>
        </w:tabs>
        <w:spacing w:before="120" w:after="120"/>
        <w:jc w:val="left"/>
      </w:pPr>
      <w:r w:rsidRPr="1B382750">
        <w:rPr>
          <w:rFonts w:ascii="Calibri" w:hAnsi="Calibri" w:cs="Calibri"/>
          <w:sz w:val="22"/>
          <w:szCs w:val="22"/>
          <w:lang w:val="fr-BE" w:eastAsia="en-US"/>
        </w:rPr>
        <w:t>Ad</w:t>
      </w:r>
      <w:r w:rsidR="292CFC1D" w:rsidRPr="1B382750">
        <w:rPr>
          <w:rFonts w:ascii="Calibri" w:hAnsi="Calibri" w:cs="Calibri"/>
          <w:sz w:val="22"/>
          <w:szCs w:val="22"/>
          <w:lang w:val="fr-BE" w:eastAsia="en-US"/>
        </w:rPr>
        <w:t xml:space="preserve">resse du </w:t>
      </w:r>
      <w:r w:rsidR="5DB5B0FD" w:rsidRPr="1B382750">
        <w:rPr>
          <w:rFonts w:ascii="Calibri" w:hAnsi="Calibri" w:cs="Calibri"/>
          <w:sz w:val="22"/>
          <w:szCs w:val="22"/>
          <w:lang w:val="fr-BE" w:eastAsia="en-US"/>
        </w:rPr>
        <w:t>siège social</w:t>
      </w:r>
      <w:r w:rsidR="292CFC1D" w:rsidRPr="1B382750">
        <w:rPr>
          <w:rFonts w:ascii="Calibri" w:hAnsi="Calibri" w:cs="Calibri"/>
          <w:sz w:val="22"/>
          <w:szCs w:val="22"/>
          <w:lang w:val="fr-BE" w:eastAsia="en-US"/>
        </w:rPr>
        <w:t xml:space="preserve"> </w:t>
      </w:r>
      <w:r w:rsidR="5960DE93" w:rsidRPr="1B382750">
        <w:rPr>
          <w:rFonts w:ascii="Calibri" w:hAnsi="Calibri" w:cs="Calibri"/>
          <w:sz w:val="22"/>
          <w:szCs w:val="22"/>
          <w:lang w:val="fr-BE" w:eastAsia="en-US"/>
        </w:rPr>
        <w:t>:</w:t>
      </w:r>
      <w:r>
        <w:tab/>
      </w:r>
    </w:p>
    <w:p w14:paraId="04E24A7C" w14:textId="66EE940A" w:rsidR="00134194" w:rsidRDefault="00134194" w:rsidP="00BD27A0">
      <w:pPr>
        <w:pStyle w:val="Corpsdetexte2"/>
        <w:tabs>
          <w:tab w:val="left" w:leader="dot" w:pos="8505"/>
        </w:tabs>
        <w:spacing w:before="120" w:after="120"/>
      </w:pPr>
    </w:p>
    <w:p w14:paraId="36F17880" w14:textId="11457EBD" w:rsidR="00AC3BAB" w:rsidRPr="00302806" w:rsidRDefault="008760A1" w:rsidP="1B382750">
      <w:pPr>
        <w:pStyle w:val="Corpsdetexte2"/>
        <w:tabs>
          <w:tab w:val="left" w:leader="dot" w:pos="8505"/>
        </w:tabs>
        <w:spacing w:before="120" w:after="120"/>
        <w:rPr>
          <w:rFonts w:ascii="Calibri" w:hAnsi="Calibri" w:cs="Calibri"/>
          <w:b/>
          <w:bCs/>
          <w:sz w:val="22"/>
          <w:szCs w:val="22"/>
          <w:lang w:val="fr-BE" w:eastAsia="en-US"/>
        </w:rPr>
      </w:pPr>
      <w:r w:rsidRPr="1B382750">
        <w:rPr>
          <w:rFonts w:ascii="Calibri" w:hAnsi="Calibri" w:cs="Calibri"/>
          <w:sz w:val="22"/>
          <w:szCs w:val="22"/>
          <w:lang w:val="fr-BE" w:eastAsia="en-US"/>
        </w:rPr>
        <w:t>Ci-après dénommé</w:t>
      </w:r>
      <w:r w:rsidR="003F4B27" w:rsidRPr="1B382750">
        <w:rPr>
          <w:rFonts w:ascii="Calibri" w:hAnsi="Calibri" w:cs="Calibri"/>
          <w:sz w:val="22"/>
          <w:szCs w:val="22"/>
          <w:lang w:val="fr-BE" w:eastAsia="en-US"/>
        </w:rPr>
        <w:t xml:space="preserve"> </w:t>
      </w:r>
      <w:r w:rsidR="00FB737F" w:rsidRPr="1B382750">
        <w:rPr>
          <w:rFonts w:ascii="Calibri" w:hAnsi="Calibri" w:cs="Calibri"/>
          <w:b/>
          <w:bCs/>
          <w:sz w:val="22"/>
          <w:szCs w:val="22"/>
          <w:lang w:val="fr-BE" w:eastAsia="en-US"/>
        </w:rPr>
        <w:t>« le</w:t>
      </w:r>
      <w:r w:rsidR="1A1A599A" w:rsidRPr="1B382750">
        <w:rPr>
          <w:rFonts w:ascii="Calibri" w:hAnsi="Calibri" w:cs="Calibri"/>
          <w:b/>
          <w:bCs/>
          <w:sz w:val="22"/>
          <w:szCs w:val="22"/>
          <w:lang w:val="fr-BE" w:eastAsia="en-US"/>
        </w:rPr>
        <w:t>/la</w:t>
      </w:r>
      <w:r w:rsidR="00FB737F" w:rsidRPr="1B382750">
        <w:rPr>
          <w:rFonts w:ascii="Calibri" w:hAnsi="Calibri" w:cs="Calibri"/>
          <w:b/>
          <w:bCs/>
          <w:sz w:val="22"/>
          <w:szCs w:val="22"/>
          <w:lang w:val="fr-BE" w:eastAsia="en-US"/>
        </w:rPr>
        <w:t xml:space="preserve"> maître de stage »</w:t>
      </w:r>
      <w:r w:rsidRPr="1B382750">
        <w:rPr>
          <w:rFonts w:ascii="Calibri" w:hAnsi="Calibri" w:cs="Calibri"/>
          <w:b/>
          <w:bCs/>
          <w:sz w:val="22"/>
          <w:szCs w:val="22"/>
          <w:lang w:val="fr-BE" w:eastAsia="en-US"/>
        </w:rPr>
        <w:t xml:space="preserve"> </w:t>
      </w:r>
    </w:p>
    <w:p w14:paraId="039C32C2" w14:textId="18087E9A" w:rsidR="1B382750" w:rsidRDefault="1B382750" w:rsidP="1B382750">
      <w:pPr>
        <w:pStyle w:val="Corpsdetexte2"/>
        <w:tabs>
          <w:tab w:val="left" w:leader="dot" w:pos="8505"/>
        </w:tabs>
        <w:spacing w:before="120" w:after="120"/>
        <w:rPr>
          <w:rFonts w:ascii="Calibri" w:hAnsi="Calibri" w:cs="Calibri"/>
          <w:sz w:val="22"/>
          <w:szCs w:val="22"/>
          <w:lang w:val="fr-BE" w:eastAsia="en-US"/>
        </w:rPr>
      </w:pPr>
    </w:p>
    <w:p w14:paraId="15CBED45" w14:textId="5066D5D6" w:rsidR="00AC3BAB" w:rsidRDefault="00AC3BAB" w:rsidP="1B382750">
      <w:pPr>
        <w:spacing w:before="120" w:after="120"/>
        <w:rPr>
          <w:rFonts w:ascii="Calibri" w:hAnsi="Calibri" w:cs="Calibri"/>
          <w:sz w:val="22"/>
          <w:szCs w:val="22"/>
          <w:u w:val="single"/>
        </w:rPr>
      </w:pPr>
      <w:r w:rsidRPr="1B382750">
        <w:rPr>
          <w:rFonts w:ascii="Calibri" w:hAnsi="Calibri" w:cs="Calibri"/>
          <w:sz w:val="22"/>
          <w:szCs w:val="22"/>
          <w:u w:val="single"/>
        </w:rPr>
        <w:t>E</w:t>
      </w:r>
      <w:r w:rsidR="003F3F54" w:rsidRPr="1B382750">
        <w:rPr>
          <w:rFonts w:ascii="Calibri" w:hAnsi="Calibri" w:cs="Calibri"/>
          <w:sz w:val="22"/>
          <w:szCs w:val="22"/>
          <w:u w:val="single"/>
        </w:rPr>
        <w:t>T</w:t>
      </w:r>
      <w:r w:rsidR="003F3F54" w:rsidRPr="1B382750">
        <w:rPr>
          <w:rFonts w:ascii="Calibri" w:hAnsi="Calibri" w:cs="Calibri"/>
          <w:sz w:val="22"/>
          <w:szCs w:val="22"/>
        </w:rPr>
        <w:t> :</w:t>
      </w:r>
    </w:p>
    <w:p w14:paraId="777DC075" w14:textId="66F1E985" w:rsidR="00986642" w:rsidRDefault="460FADC1" w:rsidP="00BD27A0">
      <w:pPr>
        <w:tabs>
          <w:tab w:val="left" w:leader="dot" w:pos="8505"/>
        </w:tabs>
        <w:spacing w:before="120" w:after="120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>Nom et prénom :</w:t>
      </w:r>
      <w:r w:rsidR="005C25F3" w:rsidRPr="1B382750">
        <w:rPr>
          <w:rFonts w:ascii="Calibri" w:hAnsi="Calibri" w:cs="Calibri"/>
          <w:sz w:val="22"/>
          <w:szCs w:val="22"/>
        </w:rPr>
        <w:t xml:space="preserve"> </w:t>
      </w:r>
      <w:r w:rsidR="008D34ED">
        <w:tab/>
      </w:r>
    </w:p>
    <w:p w14:paraId="241CA952" w14:textId="62E4BB56" w:rsidR="00AC3BAB" w:rsidRPr="00986642" w:rsidRDefault="001D4C46" w:rsidP="00BD27A0">
      <w:pPr>
        <w:tabs>
          <w:tab w:val="left" w:leader="dot" w:pos="8505"/>
        </w:tabs>
        <w:spacing w:before="120" w:after="120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>Domicilié</w:t>
      </w:r>
      <w:r w:rsidR="005C25F3" w:rsidRPr="1B382750">
        <w:rPr>
          <w:rFonts w:ascii="Calibri" w:hAnsi="Calibri" w:cs="Calibri"/>
          <w:sz w:val="22"/>
          <w:szCs w:val="22"/>
        </w:rPr>
        <w:t>(</w:t>
      </w:r>
      <w:r w:rsidR="008D34ED" w:rsidRPr="1B382750">
        <w:rPr>
          <w:rFonts w:ascii="Calibri" w:hAnsi="Calibri" w:cs="Calibri"/>
          <w:sz w:val="22"/>
          <w:szCs w:val="22"/>
        </w:rPr>
        <w:t>e</w:t>
      </w:r>
      <w:r w:rsidR="005C25F3" w:rsidRPr="1B382750">
        <w:rPr>
          <w:rFonts w:ascii="Calibri" w:hAnsi="Calibri" w:cs="Calibri"/>
          <w:sz w:val="22"/>
          <w:szCs w:val="22"/>
        </w:rPr>
        <w:t>)</w:t>
      </w:r>
      <w:r w:rsidR="00700329" w:rsidRPr="1B382750">
        <w:rPr>
          <w:rFonts w:ascii="Calibri" w:hAnsi="Calibri" w:cs="Calibri"/>
          <w:sz w:val="22"/>
          <w:szCs w:val="22"/>
        </w:rPr>
        <w:t xml:space="preserve"> </w:t>
      </w:r>
      <w:r w:rsidR="003F3F54" w:rsidRPr="1B382750">
        <w:rPr>
          <w:rFonts w:ascii="Calibri" w:hAnsi="Calibri" w:cs="Calibri"/>
          <w:sz w:val="22"/>
          <w:szCs w:val="22"/>
        </w:rPr>
        <w:t>à</w:t>
      </w:r>
      <w:r w:rsidR="005C25F3" w:rsidRPr="1B382750">
        <w:rPr>
          <w:rFonts w:ascii="Calibri" w:hAnsi="Calibri" w:cs="Calibri"/>
          <w:sz w:val="22"/>
          <w:szCs w:val="22"/>
        </w:rPr>
        <w:t xml:space="preserve"> </w:t>
      </w:r>
      <w:r w:rsidR="574F1A99" w:rsidRPr="1B382750">
        <w:rPr>
          <w:rFonts w:ascii="Calibri" w:hAnsi="Calibri" w:cs="Calibri"/>
          <w:sz w:val="22"/>
          <w:szCs w:val="22"/>
        </w:rPr>
        <w:t>:</w:t>
      </w:r>
      <w:r>
        <w:tab/>
      </w:r>
    </w:p>
    <w:p w14:paraId="7A986B1A" w14:textId="77777777" w:rsidR="00AC3BAB" w:rsidRPr="00302806" w:rsidRDefault="00AC3BAB" w:rsidP="00BD27A0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4451CD1D" w14:textId="77777777" w:rsidR="00AC3BAB" w:rsidRDefault="005C25F3" w:rsidP="1B382750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 xml:space="preserve">Ci-après dénommé(e) </w:t>
      </w:r>
      <w:r w:rsidRPr="1B382750">
        <w:rPr>
          <w:rFonts w:ascii="Calibri" w:hAnsi="Calibri" w:cs="Calibri"/>
          <w:b/>
          <w:bCs/>
          <w:sz w:val="22"/>
          <w:szCs w:val="22"/>
        </w:rPr>
        <w:t>« le/la stagiaire »</w:t>
      </w:r>
    </w:p>
    <w:p w14:paraId="1136B75E" w14:textId="77777777" w:rsidR="005C25F3" w:rsidRDefault="005C25F3" w:rsidP="00BD27A0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00F48C53" w14:textId="52D4964E" w:rsidR="1B382750" w:rsidRDefault="1B382750" w:rsidP="1B382750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7B253EDA" w14:textId="6CC7210A" w:rsidR="005C25F3" w:rsidRDefault="00D94AED" w:rsidP="00BD27A0">
      <w:pPr>
        <w:spacing w:before="120" w:after="120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  <w:u w:val="single"/>
        </w:rPr>
        <w:t xml:space="preserve">ET </w:t>
      </w:r>
      <w:r w:rsidR="39EE3E54" w:rsidRPr="1B382750">
        <w:rPr>
          <w:rFonts w:ascii="Calibri" w:hAnsi="Calibri" w:cs="Calibri"/>
          <w:sz w:val="22"/>
          <w:szCs w:val="22"/>
        </w:rPr>
        <w:t xml:space="preserve">: </w:t>
      </w:r>
      <w:r w:rsidRPr="1B382750">
        <w:rPr>
          <w:rFonts w:ascii="Calibri" w:hAnsi="Calibri" w:cs="Calibri"/>
          <w:b/>
          <w:bCs/>
          <w:sz w:val="22"/>
          <w:szCs w:val="22"/>
        </w:rPr>
        <w:t>l’organisateur</w:t>
      </w:r>
      <w:r w:rsidR="001220A4" w:rsidRPr="1B382750">
        <w:rPr>
          <w:rFonts w:ascii="Calibri" w:hAnsi="Calibri" w:cs="Calibri"/>
          <w:b/>
          <w:bCs/>
          <w:sz w:val="22"/>
          <w:szCs w:val="22"/>
        </w:rPr>
        <w:t xml:space="preserve"> de la formation continue </w:t>
      </w:r>
      <w:r w:rsidRPr="1B382750">
        <w:rPr>
          <w:rFonts w:ascii="Calibri" w:hAnsi="Calibri" w:cs="Calibri"/>
          <w:b/>
          <w:bCs/>
          <w:sz w:val="22"/>
          <w:szCs w:val="22"/>
        </w:rPr>
        <w:t>en tabacologie</w:t>
      </w:r>
    </w:p>
    <w:p w14:paraId="63A048C3" w14:textId="5DC9C98C" w:rsidR="00D213A4" w:rsidRDefault="008B1351" w:rsidP="00BD27A0">
      <w:pPr>
        <w:tabs>
          <w:tab w:val="left" w:leader="dot" w:pos="8505"/>
        </w:tabs>
        <w:spacing w:before="120" w:after="120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 xml:space="preserve">Le Fond des Affections </w:t>
      </w:r>
      <w:r w:rsidR="63910C83" w:rsidRPr="1B382750">
        <w:rPr>
          <w:rFonts w:ascii="Calibri" w:hAnsi="Calibri" w:cs="Calibri"/>
          <w:sz w:val="22"/>
          <w:szCs w:val="22"/>
        </w:rPr>
        <w:t>Respiratoires</w:t>
      </w:r>
      <w:r w:rsidRPr="1B382750">
        <w:rPr>
          <w:rFonts w:ascii="Calibri" w:hAnsi="Calibri" w:cs="Calibri"/>
          <w:sz w:val="22"/>
          <w:szCs w:val="22"/>
        </w:rPr>
        <w:t xml:space="preserve"> asbl</w:t>
      </w:r>
      <w:r w:rsidR="001D4C46" w:rsidRPr="1B382750">
        <w:rPr>
          <w:rFonts w:ascii="Calibri" w:hAnsi="Calibri" w:cs="Calibri"/>
          <w:sz w:val="22"/>
          <w:szCs w:val="22"/>
        </w:rPr>
        <w:t xml:space="preserve"> </w:t>
      </w:r>
    </w:p>
    <w:p w14:paraId="52B7266F" w14:textId="38A9C2BB" w:rsidR="00986642" w:rsidRDefault="008B1351" w:rsidP="00BD27A0">
      <w:pPr>
        <w:tabs>
          <w:tab w:val="left" w:leader="dot" w:pos="8505"/>
        </w:tabs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Rue Haute 290 (807A</w:t>
      </w:r>
      <w:r w:rsidR="00D213A4">
        <w:rPr>
          <w:rFonts w:ascii="Calibri" w:hAnsi="Calibri" w:cs="Calibri"/>
          <w:sz w:val="22"/>
          <w:szCs w:val="22"/>
        </w:rPr>
        <w:t>) -1000 Bruxelles</w:t>
      </w:r>
    </w:p>
    <w:p w14:paraId="5EE929C1" w14:textId="326566BD" w:rsidR="005C25F3" w:rsidRDefault="001D4C46" w:rsidP="00BD27A0">
      <w:pPr>
        <w:tabs>
          <w:tab w:val="left" w:leader="dot" w:pos="8505"/>
        </w:tabs>
        <w:spacing w:before="12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Représentée</w:t>
      </w:r>
      <w:r w:rsidR="005C25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ab/>
      </w:r>
    </w:p>
    <w:p w14:paraId="31F3B4FE" w14:textId="77777777" w:rsidR="005C25F3" w:rsidRDefault="005C25F3" w:rsidP="00BD27A0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6D7352FB" w14:textId="3C54999B" w:rsidR="005C25F3" w:rsidRDefault="00F61548" w:rsidP="1B382750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>Ci-après dénommé</w:t>
      </w:r>
      <w:r w:rsidR="00280B70" w:rsidRPr="1B382750">
        <w:rPr>
          <w:rFonts w:ascii="Calibri" w:hAnsi="Calibri" w:cs="Calibri"/>
          <w:sz w:val="22"/>
          <w:szCs w:val="22"/>
        </w:rPr>
        <w:t xml:space="preserve"> </w:t>
      </w:r>
      <w:r w:rsidR="281855F7" w:rsidRPr="1B382750">
        <w:rPr>
          <w:rFonts w:ascii="Calibri" w:hAnsi="Calibri" w:cs="Calibri"/>
          <w:b/>
          <w:bCs/>
          <w:sz w:val="22"/>
          <w:szCs w:val="22"/>
        </w:rPr>
        <w:t xml:space="preserve">« </w:t>
      </w:r>
      <w:r w:rsidR="00280B70" w:rsidRPr="1B382750">
        <w:rPr>
          <w:rFonts w:ascii="Calibri" w:hAnsi="Calibri" w:cs="Calibri"/>
          <w:b/>
          <w:bCs/>
          <w:sz w:val="22"/>
          <w:szCs w:val="22"/>
        </w:rPr>
        <w:t>le FARES asbl</w:t>
      </w:r>
      <w:r w:rsidR="76D9E8AF" w:rsidRPr="1B382750">
        <w:rPr>
          <w:rFonts w:ascii="Calibri" w:hAnsi="Calibri" w:cs="Calibri"/>
          <w:b/>
          <w:bCs/>
          <w:sz w:val="22"/>
          <w:szCs w:val="22"/>
        </w:rPr>
        <w:t xml:space="preserve"> »</w:t>
      </w:r>
      <w:r w:rsidR="005C25F3" w:rsidRPr="1B382750">
        <w:rPr>
          <w:rFonts w:ascii="Calibri" w:hAnsi="Calibri" w:cs="Calibri"/>
          <w:sz w:val="22"/>
          <w:szCs w:val="22"/>
        </w:rPr>
        <w:t xml:space="preserve"> </w:t>
      </w:r>
    </w:p>
    <w:p w14:paraId="7C4357CC" w14:textId="77777777" w:rsidR="005C25F3" w:rsidRPr="00302806" w:rsidRDefault="005C25F3" w:rsidP="003F3F54">
      <w:pPr>
        <w:jc w:val="both"/>
        <w:rPr>
          <w:rFonts w:ascii="Calibri" w:hAnsi="Calibri" w:cs="Calibri"/>
          <w:sz w:val="22"/>
          <w:szCs w:val="22"/>
        </w:rPr>
      </w:pPr>
    </w:p>
    <w:p w14:paraId="3E8C2D9D" w14:textId="77777777" w:rsidR="00AC3BAB" w:rsidRPr="004D2C89" w:rsidRDefault="00AC3BAB" w:rsidP="003F3F54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4D348C3F" w14:textId="0BCAA576" w:rsidR="1B382750" w:rsidRDefault="1B382750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29000A75" w14:textId="75547C6C" w:rsidR="1B382750" w:rsidRDefault="1B382750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498BFA31" w14:textId="77777777" w:rsidR="00865B42" w:rsidRDefault="00865B42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0F512433" w14:textId="77777777" w:rsidR="00865B42" w:rsidRDefault="00865B42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40D5B385" w14:textId="77777777" w:rsidR="00865B42" w:rsidRDefault="00865B42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0B12606F" w14:textId="77777777" w:rsidR="00865B42" w:rsidRDefault="00865B42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3345B98F" w14:textId="77777777" w:rsidR="00865B42" w:rsidRDefault="00865B42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4BEA0C2E" w14:textId="77777777" w:rsidR="00865B42" w:rsidRDefault="00865B42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39FBDB11" w14:textId="77777777" w:rsidR="00865B42" w:rsidRDefault="00865B42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143A7782" w14:textId="77777777" w:rsidR="00865B42" w:rsidRDefault="00865B42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13F892D6" w14:textId="77777777" w:rsidR="00865B42" w:rsidRDefault="00865B42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31F7CF94" w14:textId="4D394EC5" w:rsidR="1B382750" w:rsidRDefault="1B382750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08CD77D5" w14:textId="58D25DC3" w:rsidR="1B382750" w:rsidRDefault="1B382750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19B3245C" w14:textId="0B721967" w:rsidR="1B382750" w:rsidRDefault="1B382750" w:rsidP="1B382750">
      <w:pPr>
        <w:jc w:val="both"/>
        <w:rPr>
          <w:rFonts w:ascii="Calibri" w:hAnsi="Calibri" w:cs="Calibri"/>
          <w:smallCaps/>
          <w:sz w:val="28"/>
          <w:szCs w:val="28"/>
        </w:rPr>
      </w:pPr>
    </w:p>
    <w:p w14:paraId="22BEA74B" w14:textId="5F4AC78B" w:rsidR="00AC3BAB" w:rsidRPr="004D2C89" w:rsidRDefault="004D2C89" w:rsidP="0086736F">
      <w:pPr>
        <w:jc w:val="center"/>
        <w:rPr>
          <w:rFonts w:ascii="Calibri" w:hAnsi="Calibri" w:cs="Calibri"/>
          <w:b/>
          <w:smallCaps/>
          <w:sz w:val="28"/>
          <w:szCs w:val="22"/>
        </w:rPr>
      </w:pPr>
      <w:r w:rsidRPr="004D2C89">
        <w:rPr>
          <w:rFonts w:ascii="Calibri" w:hAnsi="Calibri" w:cs="Calibri"/>
          <w:b/>
          <w:smallCaps/>
          <w:sz w:val="28"/>
          <w:szCs w:val="22"/>
        </w:rPr>
        <w:lastRenderedPageBreak/>
        <w:t>Dans le cadre de la formation continue en tabacologie organisée par le FARES</w:t>
      </w:r>
      <w:r>
        <w:rPr>
          <w:rFonts w:ascii="Calibri" w:hAnsi="Calibri" w:cs="Calibri"/>
          <w:b/>
          <w:smallCaps/>
          <w:sz w:val="28"/>
          <w:szCs w:val="22"/>
        </w:rPr>
        <w:t>,</w:t>
      </w:r>
      <w:r w:rsidR="00373C62">
        <w:rPr>
          <w:rFonts w:ascii="Calibri" w:hAnsi="Calibri" w:cs="Calibri"/>
          <w:b/>
          <w:smallCaps/>
          <w:sz w:val="28"/>
          <w:szCs w:val="22"/>
        </w:rPr>
        <w:t xml:space="preserve"> i</w:t>
      </w:r>
      <w:r>
        <w:rPr>
          <w:rFonts w:ascii="Calibri" w:hAnsi="Calibri" w:cs="Calibri"/>
          <w:b/>
          <w:smallCaps/>
          <w:sz w:val="28"/>
          <w:szCs w:val="22"/>
        </w:rPr>
        <w:t>l est convenu ce qui suit</w:t>
      </w:r>
      <w:r w:rsidR="00D051CD" w:rsidRPr="004D2C89">
        <w:rPr>
          <w:rFonts w:ascii="Calibri" w:hAnsi="Calibri" w:cs="Calibri"/>
          <w:b/>
          <w:smallCaps/>
          <w:sz w:val="28"/>
          <w:szCs w:val="22"/>
        </w:rPr>
        <w:t> :</w:t>
      </w:r>
    </w:p>
    <w:p w14:paraId="45847155" w14:textId="0A8AE5D0" w:rsidR="00267417" w:rsidRPr="00630671" w:rsidRDefault="00AC3BAB" w:rsidP="1B382750">
      <w:pPr>
        <w:pStyle w:val="Paragraphedeliste"/>
        <w:numPr>
          <w:ilvl w:val="0"/>
          <w:numId w:val="5"/>
        </w:numPr>
        <w:spacing w:before="360" w:after="120"/>
        <w:ind w:left="714" w:hanging="35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1B382750">
        <w:rPr>
          <w:rFonts w:ascii="Calibri" w:hAnsi="Calibri" w:cs="Calibri"/>
          <w:b/>
          <w:bCs/>
          <w:sz w:val="28"/>
          <w:szCs w:val="28"/>
          <w:u w:val="single"/>
        </w:rPr>
        <w:t>Articl</w:t>
      </w:r>
      <w:r w:rsidR="00573149" w:rsidRPr="1B382750">
        <w:rPr>
          <w:rFonts w:ascii="Calibri" w:hAnsi="Calibri" w:cs="Calibri"/>
          <w:b/>
          <w:bCs/>
          <w:sz w:val="28"/>
          <w:szCs w:val="28"/>
          <w:u w:val="single"/>
        </w:rPr>
        <w:t>e</w:t>
      </w:r>
      <w:r w:rsidR="00B92E18" w:rsidRPr="1B382750">
        <w:rPr>
          <w:rFonts w:ascii="Calibri" w:hAnsi="Calibri" w:cs="Calibri"/>
          <w:b/>
          <w:bCs/>
          <w:sz w:val="28"/>
          <w:szCs w:val="28"/>
          <w:u w:val="single"/>
        </w:rPr>
        <w:t xml:space="preserve"> – </w:t>
      </w:r>
      <w:r w:rsidR="064BFF62" w:rsidRPr="1B382750">
        <w:rPr>
          <w:rFonts w:ascii="Calibri" w:hAnsi="Calibri" w:cs="Calibri"/>
          <w:b/>
          <w:bCs/>
          <w:sz w:val="28"/>
          <w:szCs w:val="28"/>
          <w:u w:val="single"/>
        </w:rPr>
        <w:t>B</w:t>
      </w:r>
      <w:r w:rsidR="00B92E18" w:rsidRPr="1B382750">
        <w:rPr>
          <w:rFonts w:ascii="Calibri" w:hAnsi="Calibri" w:cs="Calibri"/>
          <w:b/>
          <w:bCs/>
          <w:sz w:val="28"/>
          <w:szCs w:val="28"/>
          <w:u w:val="single"/>
        </w:rPr>
        <w:t>ut du stage</w:t>
      </w:r>
    </w:p>
    <w:p w14:paraId="3FAE71A3" w14:textId="7859D741" w:rsidR="00267417" w:rsidRPr="00630671" w:rsidRDefault="0056150E" w:rsidP="1B382750">
      <w:pPr>
        <w:spacing w:before="360" w:after="12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1B382750">
        <w:rPr>
          <w:rFonts w:ascii="Calibri" w:hAnsi="Calibri" w:cs="Calibri"/>
          <w:sz w:val="22"/>
          <w:szCs w:val="22"/>
        </w:rPr>
        <w:t xml:space="preserve">Le stage doit contribuer à offrir au stagiaire une vision globale </w:t>
      </w:r>
      <w:r w:rsidR="66CB7442" w:rsidRPr="1B382750">
        <w:rPr>
          <w:rFonts w:ascii="Calibri" w:hAnsi="Calibri" w:cs="Calibri"/>
          <w:sz w:val="22"/>
          <w:szCs w:val="22"/>
        </w:rPr>
        <w:t xml:space="preserve">de la consultation en tabacologie incluant </w:t>
      </w:r>
      <w:r w:rsidRPr="1B382750">
        <w:rPr>
          <w:rFonts w:ascii="Calibri" w:hAnsi="Calibri" w:cs="Calibri"/>
          <w:sz w:val="22"/>
          <w:szCs w:val="22"/>
        </w:rPr>
        <w:t>tant</w:t>
      </w:r>
      <w:r w:rsidR="3D910A6A" w:rsidRPr="1B382750">
        <w:rPr>
          <w:rFonts w:ascii="Calibri" w:hAnsi="Calibri" w:cs="Calibri"/>
          <w:sz w:val="22"/>
          <w:szCs w:val="22"/>
        </w:rPr>
        <w:t xml:space="preserve"> </w:t>
      </w:r>
      <w:r w:rsidRPr="1B382750">
        <w:rPr>
          <w:rFonts w:ascii="Calibri" w:hAnsi="Calibri" w:cs="Calibri"/>
          <w:sz w:val="22"/>
          <w:szCs w:val="22"/>
        </w:rPr>
        <w:t>l’approche psychologique que</w:t>
      </w:r>
      <w:r w:rsidR="79F55254" w:rsidRPr="1B382750">
        <w:rPr>
          <w:rFonts w:ascii="Calibri" w:hAnsi="Calibri" w:cs="Calibri"/>
          <w:sz w:val="22"/>
          <w:szCs w:val="22"/>
        </w:rPr>
        <w:t xml:space="preserve"> </w:t>
      </w:r>
      <w:r w:rsidRPr="1B382750">
        <w:rPr>
          <w:rFonts w:ascii="Calibri" w:hAnsi="Calibri" w:cs="Calibri"/>
          <w:sz w:val="22"/>
          <w:szCs w:val="22"/>
        </w:rPr>
        <w:t>l’approche pharmacologique.</w:t>
      </w:r>
      <w:r w:rsidR="4B7C18FB" w:rsidRPr="1B382750">
        <w:rPr>
          <w:rFonts w:ascii="Calibri" w:hAnsi="Calibri" w:cs="Calibri"/>
          <w:sz w:val="22"/>
          <w:szCs w:val="22"/>
        </w:rPr>
        <w:t xml:space="preserve"> En ce sens, le</w:t>
      </w:r>
      <w:r w:rsidR="15F3FFCB" w:rsidRPr="1B382750">
        <w:rPr>
          <w:rFonts w:ascii="Calibri" w:hAnsi="Calibri" w:cs="Calibri"/>
          <w:sz w:val="22"/>
          <w:szCs w:val="22"/>
        </w:rPr>
        <w:t>/la</w:t>
      </w:r>
      <w:r w:rsidR="4B7C18FB" w:rsidRPr="1B382750">
        <w:rPr>
          <w:rFonts w:ascii="Calibri" w:hAnsi="Calibri" w:cs="Calibri"/>
          <w:sz w:val="22"/>
          <w:szCs w:val="22"/>
        </w:rPr>
        <w:t xml:space="preserve"> stagiaire est amené à </w:t>
      </w:r>
      <w:r w:rsidR="4B7C18FB" w:rsidRPr="1B382750">
        <w:rPr>
          <w:rFonts w:ascii="Calibri" w:hAnsi="Calibri" w:cs="Calibri"/>
          <w:b/>
          <w:bCs/>
          <w:sz w:val="22"/>
          <w:szCs w:val="22"/>
          <w:u w:val="single"/>
        </w:rPr>
        <w:t>uniquement observer</w:t>
      </w:r>
      <w:r w:rsidR="4B7C18FB" w:rsidRPr="1B382750">
        <w:rPr>
          <w:rFonts w:ascii="Calibri" w:hAnsi="Calibri" w:cs="Calibri"/>
          <w:sz w:val="22"/>
          <w:szCs w:val="22"/>
        </w:rPr>
        <w:t xml:space="preserve"> le déroulement des consultations</w:t>
      </w:r>
      <w:r w:rsidR="4034523B" w:rsidRPr="1B382750">
        <w:rPr>
          <w:rFonts w:ascii="Calibri" w:hAnsi="Calibri" w:cs="Calibri"/>
          <w:sz w:val="22"/>
          <w:szCs w:val="22"/>
        </w:rPr>
        <w:t xml:space="preserve"> en lien </w:t>
      </w:r>
      <w:r w:rsidR="75467263" w:rsidRPr="1B382750">
        <w:rPr>
          <w:rFonts w:ascii="Calibri" w:hAnsi="Calibri" w:cs="Calibri"/>
          <w:sz w:val="22"/>
          <w:szCs w:val="22"/>
        </w:rPr>
        <w:t xml:space="preserve">avec </w:t>
      </w:r>
      <w:r w:rsidR="4034523B" w:rsidRPr="1B382750">
        <w:rPr>
          <w:rFonts w:ascii="Calibri" w:hAnsi="Calibri" w:cs="Calibri"/>
          <w:sz w:val="22"/>
          <w:szCs w:val="22"/>
        </w:rPr>
        <w:t>la prise en charge tabagique</w:t>
      </w:r>
      <w:r w:rsidR="08B8FC01" w:rsidRPr="1B382750">
        <w:rPr>
          <w:rFonts w:ascii="Calibri" w:hAnsi="Calibri" w:cs="Calibri"/>
          <w:sz w:val="22"/>
          <w:szCs w:val="22"/>
        </w:rPr>
        <w:t xml:space="preserve"> des patients</w:t>
      </w:r>
      <w:r w:rsidR="4B7C18FB" w:rsidRPr="1B382750">
        <w:rPr>
          <w:rFonts w:ascii="Calibri" w:hAnsi="Calibri" w:cs="Calibri"/>
          <w:sz w:val="22"/>
          <w:szCs w:val="22"/>
        </w:rPr>
        <w:t>.</w:t>
      </w:r>
    </w:p>
    <w:p w14:paraId="0BEF9208" w14:textId="61F71404" w:rsidR="00267417" w:rsidRPr="00630671" w:rsidRDefault="4B7C18FB" w:rsidP="1B382750">
      <w:pPr>
        <w:pStyle w:val="Paragraphedeliste"/>
        <w:numPr>
          <w:ilvl w:val="0"/>
          <w:numId w:val="5"/>
        </w:numPr>
        <w:spacing w:before="120" w:after="120"/>
        <w:contextualSpacing w:val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1B382750">
        <w:rPr>
          <w:rFonts w:ascii="Calibri" w:hAnsi="Calibri" w:cs="Calibri"/>
          <w:sz w:val="22"/>
          <w:szCs w:val="22"/>
        </w:rPr>
        <w:t xml:space="preserve"> </w:t>
      </w:r>
      <w:r w:rsidR="0056150E" w:rsidRPr="1B382750">
        <w:rPr>
          <w:rFonts w:ascii="Calibri" w:hAnsi="Calibri" w:cs="Calibri"/>
          <w:sz w:val="22"/>
          <w:szCs w:val="22"/>
        </w:rPr>
        <w:t xml:space="preserve"> </w:t>
      </w:r>
      <w:r w:rsidR="00630671" w:rsidRPr="1B382750">
        <w:rPr>
          <w:rFonts w:ascii="Calibri" w:hAnsi="Calibri" w:cs="Calibri"/>
          <w:b/>
          <w:bCs/>
          <w:sz w:val="28"/>
          <w:szCs w:val="28"/>
          <w:u w:val="single"/>
        </w:rPr>
        <w:t xml:space="preserve">Article </w:t>
      </w:r>
      <w:r w:rsidR="66146B02" w:rsidRPr="1B382750">
        <w:rPr>
          <w:rFonts w:ascii="Calibri" w:hAnsi="Calibri" w:cs="Calibri"/>
          <w:b/>
          <w:bCs/>
          <w:sz w:val="28"/>
          <w:szCs w:val="28"/>
          <w:u w:val="single"/>
        </w:rPr>
        <w:t>-</w:t>
      </w:r>
      <w:r w:rsidR="5D169B45" w:rsidRPr="1B382750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5BE2F7D7" w:rsidRPr="1B382750">
        <w:rPr>
          <w:rFonts w:ascii="Calibri" w:hAnsi="Calibri" w:cs="Calibri"/>
          <w:b/>
          <w:bCs/>
          <w:sz w:val="28"/>
          <w:szCs w:val="28"/>
          <w:u w:val="single"/>
        </w:rPr>
        <w:t>P</w:t>
      </w:r>
      <w:r w:rsidR="5D169B45" w:rsidRPr="1B382750">
        <w:rPr>
          <w:rFonts w:ascii="Calibri" w:hAnsi="Calibri" w:cs="Calibri"/>
          <w:b/>
          <w:bCs/>
          <w:sz w:val="28"/>
          <w:szCs w:val="28"/>
          <w:u w:val="single"/>
        </w:rPr>
        <w:t>arties prenantes</w:t>
      </w:r>
    </w:p>
    <w:p w14:paraId="5053DAD7" w14:textId="4E923356" w:rsidR="00683C4F" w:rsidRDefault="005C25F3" w:rsidP="008A5517">
      <w:pPr>
        <w:tabs>
          <w:tab w:val="left" w:leader="dot" w:pos="8505"/>
        </w:tabs>
        <w:spacing w:before="120" w:after="120"/>
        <w:rPr>
          <w:rFonts w:ascii="Calibri" w:hAnsi="Calibri" w:cs="Calibri"/>
          <w:sz w:val="22"/>
          <w:szCs w:val="22"/>
        </w:rPr>
      </w:pPr>
      <w:r w:rsidRPr="005C25F3">
        <w:rPr>
          <w:rFonts w:ascii="Calibri" w:hAnsi="Calibri" w:cs="Calibri"/>
          <w:sz w:val="22"/>
          <w:szCs w:val="22"/>
        </w:rPr>
        <w:t>Le</w:t>
      </w:r>
      <w:r w:rsidR="00230446">
        <w:rPr>
          <w:rFonts w:ascii="Calibri" w:hAnsi="Calibri" w:cs="Calibri"/>
          <w:sz w:val="22"/>
          <w:szCs w:val="22"/>
        </w:rPr>
        <w:t>/la</w:t>
      </w:r>
      <w:r w:rsidRPr="005C25F3">
        <w:rPr>
          <w:rFonts w:ascii="Calibri" w:hAnsi="Calibri" w:cs="Calibri"/>
          <w:sz w:val="22"/>
          <w:szCs w:val="22"/>
        </w:rPr>
        <w:t xml:space="preserve"> stagiaire effectuera son stage</w:t>
      </w:r>
      <w:r w:rsidR="00683C4F">
        <w:rPr>
          <w:rFonts w:ascii="Calibri" w:hAnsi="Calibri" w:cs="Calibri"/>
          <w:sz w:val="22"/>
          <w:szCs w:val="22"/>
        </w:rPr>
        <w:t> </w:t>
      </w:r>
      <w:r w:rsidR="00FB20BA">
        <w:rPr>
          <w:rFonts w:ascii="Calibri" w:hAnsi="Calibri" w:cs="Calibri"/>
          <w:sz w:val="22"/>
          <w:szCs w:val="22"/>
        </w:rPr>
        <w:t xml:space="preserve">auprès de </w:t>
      </w:r>
      <w:r w:rsidR="00683C4F">
        <w:rPr>
          <w:rFonts w:ascii="Calibri" w:hAnsi="Calibri" w:cs="Calibri"/>
          <w:sz w:val="22"/>
          <w:szCs w:val="22"/>
        </w:rPr>
        <w:t>:</w:t>
      </w:r>
    </w:p>
    <w:p w14:paraId="2164F8A3" w14:textId="17195189" w:rsidR="00FB20BA" w:rsidRDefault="00FB20BA" w:rsidP="008A5517">
      <w:pPr>
        <w:tabs>
          <w:tab w:val="left" w:leader="dot" w:pos="8505"/>
        </w:tabs>
        <w:spacing w:before="120" w:after="120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>Nom – Prénom </w:t>
      </w:r>
      <w:r w:rsidR="4C51A621" w:rsidRPr="1B382750">
        <w:rPr>
          <w:rFonts w:ascii="Calibri" w:hAnsi="Calibri" w:cs="Calibri"/>
          <w:sz w:val="22"/>
          <w:szCs w:val="22"/>
        </w:rPr>
        <w:t xml:space="preserve">du maître de stage </w:t>
      </w:r>
      <w:r w:rsidRPr="1B382750">
        <w:rPr>
          <w:rFonts w:ascii="Calibri" w:hAnsi="Calibri" w:cs="Calibri"/>
          <w:sz w:val="22"/>
          <w:szCs w:val="22"/>
        </w:rPr>
        <w:t xml:space="preserve">: </w:t>
      </w:r>
      <w:r>
        <w:tab/>
      </w:r>
    </w:p>
    <w:p w14:paraId="7B028B0F" w14:textId="3591250A" w:rsidR="008E36E9" w:rsidRPr="008E2303" w:rsidRDefault="005C25F3" w:rsidP="004F7D52">
      <w:pPr>
        <w:pStyle w:val="Paragraphedeliste"/>
        <w:numPr>
          <w:ilvl w:val="0"/>
          <w:numId w:val="4"/>
        </w:numPr>
        <w:tabs>
          <w:tab w:val="left" w:leader="dot" w:pos="8505"/>
        </w:tabs>
        <w:spacing w:before="120" w:after="120" w:line="360" w:lineRule="auto"/>
        <w:rPr>
          <w:rFonts w:ascii="Calibri" w:hAnsi="Calibri" w:cs="Calibri"/>
          <w:sz w:val="44"/>
          <w:szCs w:val="44"/>
        </w:rPr>
      </w:pPr>
      <w:proofErr w:type="gramStart"/>
      <w:r w:rsidRPr="1B382750">
        <w:rPr>
          <w:rFonts w:ascii="Calibri" w:hAnsi="Calibri" w:cs="Calibri"/>
          <w:sz w:val="22"/>
          <w:szCs w:val="22"/>
        </w:rPr>
        <w:t>au</w:t>
      </w:r>
      <w:proofErr w:type="gramEnd"/>
      <w:r w:rsidRPr="1B382750">
        <w:rPr>
          <w:rFonts w:ascii="Calibri" w:hAnsi="Calibri" w:cs="Calibri"/>
          <w:sz w:val="22"/>
          <w:szCs w:val="22"/>
        </w:rPr>
        <w:t xml:space="preserve"> sein du service</w:t>
      </w:r>
      <w:r>
        <w:tab/>
      </w:r>
      <w:r w:rsidR="00683C4F" w:rsidRPr="1B382750">
        <w:rPr>
          <w:rFonts w:ascii="Calibri" w:hAnsi="Calibri" w:cs="Calibri"/>
          <w:sz w:val="22"/>
          <w:szCs w:val="22"/>
        </w:rPr>
        <w:t xml:space="preserve"> </w:t>
      </w:r>
      <w:r w:rsidR="2D591A71" w:rsidRPr="1B382750">
        <w:rPr>
          <w:rFonts w:ascii="Calibri" w:hAnsi="Calibri" w:cs="Calibri"/>
          <w:sz w:val="22"/>
          <w:szCs w:val="22"/>
        </w:rPr>
        <w:t xml:space="preserve">      </w:t>
      </w:r>
      <w:r w:rsidR="00683C4F" w:rsidRPr="1B382750">
        <w:rPr>
          <w:rFonts w:ascii="Calibri" w:hAnsi="Calibri" w:cs="Calibri"/>
          <w:sz w:val="22"/>
          <w:szCs w:val="22"/>
        </w:rPr>
        <w:t xml:space="preserve">de </w:t>
      </w:r>
      <w:r w:rsidR="00254849" w:rsidRPr="1B382750">
        <w:rPr>
          <w:rFonts w:ascii="Calibri" w:hAnsi="Calibri" w:cs="Calibri"/>
          <w:sz w:val="22"/>
          <w:szCs w:val="22"/>
        </w:rPr>
        <w:t xml:space="preserve"> </w:t>
      </w:r>
      <w:r w:rsidRPr="1B382750">
        <w:rPr>
          <w:rFonts w:ascii="Calibri" w:hAnsi="Calibri" w:cs="Calibri"/>
          <w:sz w:val="22"/>
          <w:szCs w:val="22"/>
        </w:rPr>
        <w:t xml:space="preserve">l’Hôpital </w:t>
      </w:r>
      <w:r>
        <w:tab/>
      </w:r>
    </w:p>
    <w:p w14:paraId="321A20F2" w14:textId="109BB9D7" w:rsidR="00683C4F" w:rsidRPr="004F7D52" w:rsidRDefault="004B2F3C" w:rsidP="004F7D52">
      <w:pPr>
        <w:pStyle w:val="Paragraphedeliste"/>
        <w:numPr>
          <w:ilvl w:val="0"/>
          <w:numId w:val="4"/>
        </w:numPr>
        <w:tabs>
          <w:tab w:val="left" w:leader="dot" w:pos="8505"/>
        </w:tabs>
        <w:spacing w:before="120" w:after="120" w:line="360" w:lineRule="auto"/>
        <w:rPr>
          <w:rFonts w:ascii="Calibri" w:hAnsi="Calibri" w:cs="Calibri"/>
          <w:sz w:val="44"/>
          <w:szCs w:val="44"/>
        </w:rPr>
      </w:pPr>
      <w:proofErr w:type="gramStart"/>
      <w:r w:rsidRPr="1B382750">
        <w:rPr>
          <w:rFonts w:ascii="Calibri" w:hAnsi="Calibri" w:cs="Calibri"/>
          <w:sz w:val="22"/>
          <w:szCs w:val="22"/>
        </w:rPr>
        <w:t>au</w:t>
      </w:r>
      <w:proofErr w:type="gramEnd"/>
      <w:r w:rsidRPr="1B382750">
        <w:rPr>
          <w:rFonts w:ascii="Calibri" w:hAnsi="Calibri" w:cs="Calibri"/>
          <w:sz w:val="22"/>
          <w:szCs w:val="22"/>
        </w:rPr>
        <w:t xml:space="preserve"> </w:t>
      </w:r>
      <w:r w:rsidR="00FB20BA" w:rsidRPr="1B382750">
        <w:rPr>
          <w:rFonts w:ascii="Calibri" w:hAnsi="Calibri" w:cs="Calibri"/>
          <w:sz w:val="22"/>
          <w:szCs w:val="22"/>
        </w:rPr>
        <w:t xml:space="preserve">sein de son </w:t>
      </w:r>
      <w:r w:rsidRPr="1B382750">
        <w:rPr>
          <w:rFonts w:ascii="Calibri" w:hAnsi="Calibri" w:cs="Calibri"/>
          <w:sz w:val="22"/>
          <w:szCs w:val="22"/>
        </w:rPr>
        <w:t xml:space="preserve">cabinet de </w:t>
      </w:r>
      <w:r w:rsidR="004F7D52" w:rsidRPr="1B382750">
        <w:rPr>
          <w:rFonts w:ascii="Calibri" w:hAnsi="Calibri" w:cs="Calibri"/>
          <w:sz w:val="22"/>
          <w:szCs w:val="22"/>
        </w:rPr>
        <w:t>consultation</w:t>
      </w:r>
      <w:r w:rsidRPr="1B382750">
        <w:rPr>
          <w:rFonts w:ascii="Calibri" w:hAnsi="Calibri" w:cs="Calibri"/>
          <w:sz w:val="22"/>
          <w:szCs w:val="22"/>
        </w:rPr>
        <w:t xml:space="preserve"> </w:t>
      </w:r>
      <w:r w:rsidR="74D06F11" w:rsidRPr="1B382750">
        <w:rPr>
          <w:rFonts w:ascii="Calibri" w:hAnsi="Calibri" w:cs="Calibri"/>
          <w:sz w:val="22"/>
          <w:szCs w:val="22"/>
        </w:rPr>
        <w:t>sis</w:t>
      </w:r>
      <w:r>
        <w:tab/>
      </w:r>
      <w:r w:rsidRPr="1B382750">
        <w:rPr>
          <w:rFonts w:ascii="Calibri" w:hAnsi="Calibri" w:cs="Calibri"/>
          <w:sz w:val="22"/>
          <w:szCs w:val="22"/>
        </w:rPr>
        <w:t xml:space="preserve"> </w:t>
      </w:r>
    </w:p>
    <w:p w14:paraId="0AE048BE" w14:textId="7A3BB2DA" w:rsidR="00AC3BAB" w:rsidRDefault="00AC3BAB" w:rsidP="1B382750">
      <w:pPr>
        <w:pStyle w:val="Paragraphedeliste"/>
        <w:numPr>
          <w:ilvl w:val="0"/>
          <w:numId w:val="5"/>
        </w:numPr>
        <w:spacing w:before="360" w:after="120"/>
        <w:ind w:left="714" w:hanging="35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1B382750">
        <w:rPr>
          <w:rFonts w:ascii="Calibri" w:hAnsi="Calibri" w:cs="Calibri"/>
          <w:b/>
          <w:bCs/>
          <w:sz w:val="28"/>
          <w:szCs w:val="28"/>
          <w:u w:val="single"/>
        </w:rPr>
        <w:t>Article</w:t>
      </w:r>
      <w:r w:rsidR="586FDBF4" w:rsidRPr="1B382750">
        <w:rPr>
          <w:rFonts w:ascii="Calibri" w:hAnsi="Calibri" w:cs="Calibri"/>
          <w:b/>
          <w:bCs/>
          <w:sz w:val="28"/>
          <w:szCs w:val="28"/>
          <w:u w:val="single"/>
        </w:rPr>
        <w:t xml:space="preserve"> - </w:t>
      </w:r>
      <w:r w:rsidR="75ED709F" w:rsidRPr="1B382750">
        <w:rPr>
          <w:rFonts w:ascii="Calibri" w:hAnsi="Calibri" w:cs="Calibri"/>
          <w:b/>
          <w:bCs/>
          <w:sz w:val="28"/>
          <w:szCs w:val="28"/>
          <w:u w:val="single"/>
        </w:rPr>
        <w:t>H</w:t>
      </w:r>
      <w:r w:rsidR="586FDBF4" w:rsidRPr="1B382750">
        <w:rPr>
          <w:rFonts w:ascii="Calibri" w:hAnsi="Calibri" w:cs="Calibri"/>
          <w:b/>
          <w:bCs/>
          <w:sz w:val="28"/>
          <w:szCs w:val="28"/>
          <w:u w:val="single"/>
        </w:rPr>
        <w:t>oraires</w:t>
      </w:r>
    </w:p>
    <w:p w14:paraId="14365459" w14:textId="77777777" w:rsidR="008A5517" w:rsidRDefault="005C25F3" w:rsidP="003F3F5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</w:t>
      </w:r>
      <w:r w:rsidR="00BD27A0">
        <w:rPr>
          <w:rFonts w:ascii="Calibri" w:hAnsi="Calibri" w:cs="Calibri"/>
          <w:sz w:val="22"/>
          <w:szCs w:val="22"/>
        </w:rPr>
        <w:t>(s</w:t>
      </w:r>
      <w:r w:rsidR="008A5517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stage</w:t>
      </w:r>
      <w:r w:rsidR="008A5517">
        <w:rPr>
          <w:rFonts w:ascii="Calibri" w:hAnsi="Calibri" w:cs="Calibri"/>
          <w:sz w:val="22"/>
          <w:szCs w:val="22"/>
        </w:rPr>
        <w:t>(s)</w:t>
      </w:r>
      <w:r>
        <w:rPr>
          <w:rFonts w:ascii="Calibri" w:hAnsi="Calibri" w:cs="Calibri"/>
          <w:sz w:val="22"/>
          <w:szCs w:val="22"/>
        </w:rPr>
        <w:t xml:space="preserve"> se déroulera</w:t>
      </w:r>
      <w:r w:rsidR="008A5517">
        <w:rPr>
          <w:rFonts w:ascii="Calibri" w:hAnsi="Calibri" w:cs="Calibri"/>
          <w:sz w:val="22"/>
          <w:szCs w:val="22"/>
        </w:rPr>
        <w:t>/ont</w:t>
      </w:r>
    </w:p>
    <w:p w14:paraId="3640E038" w14:textId="034E8F16" w:rsidR="00AC3BAB" w:rsidRDefault="00BD27A0" w:rsidP="008A5517">
      <w:pPr>
        <w:pStyle w:val="Paragraphedeliste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8A5517">
        <w:rPr>
          <w:rFonts w:ascii="Calibri" w:hAnsi="Calibri" w:cs="Calibri"/>
          <w:sz w:val="22"/>
          <w:szCs w:val="22"/>
        </w:rPr>
        <w:t>le</w:t>
      </w:r>
      <w:proofErr w:type="gramEnd"/>
      <w:r w:rsidRPr="008A5517">
        <w:rPr>
          <w:rFonts w:ascii="Calibri" w:hAnsi="Calibri" w:cs="Calibri"/>
          <w:sz w:val="22"/>
          <w:szCs w:val="22"/>
        </w:rPr>
        <w:t xml:space="preserve"> </w:t>
      </w:r>
      <w:r w:rsidR="00254849" w:rsidRPr="008A5517">
        <w:rPr>
          <w:rFonts w:ascii="Calibri" w:hAnsi="Calibri" w:cs="Calibri"/>
          <w:sz w:val="22"/>
          <w:szCs w:val="22"/>
        </w:rPr>
        <w:t>……………………………………………………………………………………..</w:t>
      </w:r>
      <w:r w:rsidR="005C25F3" w:rsidRPr="008A5517">
        <w:rPr>
          <w:rFonts w:ascii="Calibri" w:hAnsi="Calibri" w:cs="Calibri"/>
          <w:sz w:val="22"/>
          <w:szCs w:val="22"/>
        </w:rPr>
        <w:t>de …….</w:t>
      </w:r>
      <w:r w:rsidR="00254849" w:rsidRPr="008A5517">
        <w:rPr>
          <w:rFonts w:ascii="Calibri" w:hAnsi="Calibri" w:cs="Calibri"/>
          <w:sz w:val="22"/>
          <w:szCs w:val="22"/>
        </w:rPr>
        <w:t xml:space="preserve">    </w:t>
      </w:r>
      <w:r w:rsidR="00F61548" w:rsidRPr="008A551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C25F3" w:rsidRPr="008A5517">
        <w:rPr>
          <w:rFonts w:ascii="Calibri" w:hAnsi="Calibri" w:cs="Calibri"/>
          <w:sz w:val="22"/>
          <w:szCs w:val="22"/>
        </w:rPr>
        <w:t>h</w:t>
      </w:r>
      <w:proofErr w:type="gramEnd"/>
      <w:r w:rsidR="005C25F3" w:rsidRPr="008A5517">
        <w:rPr>
          <w:rFonts w:ascii="Calibri" w:hAnsi="Calibri" w:cs="Calibri"/>
          <w:sz w:val="22"/>
          <w:szCs w:val="22"/>
        </w:rPr>
        <w:t xml:space="preserve"> à ………h.</w:t>
      </w:r>
    </w:p>
    <w:p w14:paraId="5125938B" w14:textId="77777777" w:rsidR="008A5517" w:rsidRDefault="008A5517" w:rsidP="008A5517">
      <w:pPr>
        <w:pStyle w:val="Paragraphedeliste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8A5517">
        <w:rPr>
          <w:rFonts w:ascii="Calibri" w:hAnsi="Calibri" w:cs="Calibri"/>
          <w:sz w:val="22"/>
          <w:szCs w:val="22"/>
        </w:rPr>
        <w:t>le</w:t>
      </w:r>
      <w:proofErr w:type="gramEnd"/>
      <w:r w:rsidRPr="008A5517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……………………………………………………………………………………..de …….     </w:t>
      </w:r>
      <w:proofErr w:type="gramStart"/>
      <w:r w:rsidRPr="008A5517">
        <w:rPr>
          <w:rFonts w:ascii="Calibri" w:hAnsi="Calibri" w:cs="Calibri"/>
          <w:sz w:val="22"/>
          <w:szCs w:val="22"/>
        </w:rPr>
        <w:t>h</w:t>
      </w:r>
      <w:proofErr w:type="gramEnd"/>
      <w:r w:rsidRPr="008A5517">
        <w:rPr>
          <w:rFonts w:ascii="Calibri" w:hAnsi="Calibri" w:cs="Calibri"/>
          <w:sz w:val="22"/>
          <w:szCs w:val="22"/>
        </w:rPr>
        <w:t xml:space="preserve"> à ………h.</w:t>
      </w:r>
    </w:p>
    <w:p w14:paraId="0A7E7B17" w14:textId="7DCF299E" w:rsidR="008A5517" w:rsidRDefault="008A5517" w:rsidP="1B382750">
      <w:pPr>
        <w:pStyle w:val="Paragraphedeliste"/>
        <w:numPr>
          <w:ilvl w:val="0"/>
          <w:numId w:val="2"/>
        </w:numPr>
        <w:spacing w:before="120"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proofErr w:type="gramStart"/>
      <w:r w:rsidRPr="1B382750">
        <w:rPr>
          <w:rFonts w:ascii="Calibri" w:hAnsi="Calibri" w:cs="Calibri"/>
          <w:sz w:val="22"/>
          <w:szCs w:val="22"/>
        </w:rPr>
        <w:t>le</w:t>
      </w:r>
      <w:proofErr w:type="gramEnd"/>
      <w:r w:rsidRPr="1B382750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……………………………………………………………………………………..de …….     </w:t>
      </w:r>
      <w:proofErr w:type="gramStart"/>
      <w:r w:rsidRPr="1B382750">
        <w:rPr>
          <w:rFonts w:ascii="Calibri" w:hAnsi="Calibri" w:cs="Calibri"/>
          <w:sz w:val="22"/>
          <w:szCs w:val="22"/>
        </w:rPr>
        <w:t>h</w:t>
      </w:r>
      <w:proofErr w:type="gramEnd"/>
      <w:r w:rsidRPr="1B382750">
        <w:rPr>
          <w:rFonts w:ascii="Calibri" w:hAnsi="Calibri" w:cs="Calibri"/>
          <w:sz w:val="22"/>
          <w:szCs w:val="22"/>
        </w:rPr>
        <w:t xml:space="preserve"> à ………h.</w:t>
      </w:r>
    </w:p>
    <w:p w14:paraId="04659C0F" w14:textId="174AE942" w:rsidR="09FC6029" w:rsidRDefault="09FC6029" w:rsidP="1B382750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 xml:space="preserve">Comme le stipule le </w:t>
      </w:r>
      <w:r w:rsidR="219B5AA9" w:rsidRPr="1B382750">
        <w:rPr>
          <w:rFonts w:ascii="Calibri" w:hAnsi="Calibri" w:cs="Calibri"/>
          <w:sz w:val="22"/>
          <w:szCs w:val="22"/>
        </w:rPr>
        <w:t>règlement</w:t>
      </w:r>
      <w:r w:rsidRPr="1B382750">
        <w:rPr>
          <w:rFonts w:ascii="Calibri" w:hAnsi="Calibri" w:cs="Calibri"/>
          <w:sz w:val="22"/>
          <w:szCs w:val="22"/>
        </w:rPr>
        <w:t xml:space="preserve"> de la formation en tabacologie, le stage d’observation doit co</w:t>
      </w:r>
      <w:r w:rsidR="6F287E67" w:rsidRPr="1B382750">
        <w:rPr>
          <w:rFonts w:ascii="Calibri" w:hAnsi="Calibri" w:cs="Calibri"/>
          <w:sz w:val="22"/>
          <w:szCs w:val="22"/>
        </w:rPr>
        <w:t>mp</w:t>
      </w:r>
      <w:r w:rsidRPr="1B382750">
        <w:rPr>
          <w:rFonts w:ascii="Calibri" w:hAnsi="Calibri" w:cs="Calibri"/>
          <w:sz w:val="22"/>
          <w:szCs w:val="22"/>
        </w:rPr>
        <w:t>tabiliser 24</w:t>
      </w:r>
      <w:r w:rsidR="18FB906C" w:rsidRPr="1B382750">
        <w:rPr>
          <w:rFonts w:ascii="Calibri" w:hAnsi="Calibri" w:cs="Calibri"/>
          <w:sz w:val="22"/>
          <w:szCs w:val="22"/>
        </w:rPr>
        <w:t xml:space="preserve"> heures</w:t>
      </w:r>
      <w:r w:rsidRPr="1B382750">
        <w:rPr>
          <w:rFonts w:ascii="Calibri" w:hAnsi="Calibri" w:cs="Calibri"/>
          <w:sz w:val="22"/>
          <w:szCs w:val="22"/>
        </w:rPr>
        <w:t xml:space="preserve"> pouvant être réparties entre plusieurs m</w:t>
      </w:r>
      <w:r w:rsidR="308C51D2" w:rsidRPr="1B382750">
        <w:rPr>
          <w:rFonts w:ascii="Calibri" w:hAnsi="Calibri" w:cs="Calibri"/>
          <w:sz w:val="22"/>
          <w:szCs w:val="22"/>
        </w:rPr>
        <w:t xml:space="preserve">aîtres de stage. </w:t>
      </w:r>
    </w:p>
    <w:p w14:paraId="59210FEE" w14:textId="0E5CE060" w:rsidR="002F20C7" w:rsidRPr="00573149" w:rsidRDefault="002F20C7" w:rsidP="1B382750">
      <w:pPr>
        <w:pStyle w:val="Paragraphedeliste"/>
        <w:numPr>
          <w:ilvl w:val="0"/>
          <w:numId w:val="5"/>
        </w:numPr>
        <w:spacing w:before="360" w:after="120"/>
        <w:ind w:left="714" w:hanging="35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1B382750">
        <w:rPr>
          <w:rFonts w:ascii="Calibri" w:hAnsi="Calibri" w:cs="Calibri"/>
          <w:b/>
          <w:bCs/>
          <w:sz w:val="28"/>
          <w:szCs w:val="28"/>
          <w:u w:val="single"/>
        </w:rPr>
        <w:t xml:space="preserve">Article </w:t>
      </w:r>
      <w:r w:rsidR="004F7D52" w:rsidRPr="1B382750">
        <w:rPr>
          <w:rFonts w:ascii="Calibri" w:hAnsi="Calibri" w:cs="Calibri"/>
          <w:b/>
          <w:bCs/>
          <w:sz w:val="28"/>
          <w:szCs w:val="28"/>
          <w:u w:val="single"/>
        </w:rPr>
        <w:t xml:space="preserve">- </w:t>
      </w:r>
      <w:r w:rsidR="09987846" w:rsidRPr="1B382750">
        <w:rPr>
          <w:rFonts w:ascii="Calibri" w:hAnsi="Calibri" w:cs="Calibri"/>
          <w:b/>
          <w:bCs/>
          <w:sz w:val="28"/>
          <w:szCs w:val="28"/>
          <w:u w:val="single"/>
        </w:rPr>
        <w:t>R</w:t>
      </w:r>
      <w:r w:rsidR="004F7D52" w:rsidRPr="1B382750">
        <w:rPr>
          <w:rFonts w:ascii="Calibri" w:hAnsi="Calibri" w:cs="Calibri"/>
          <w:b/>
          <w:bCs/>
          <w:sz w:val="28"/>
          <w:szCs w:val="28"/>
          <w:u w:val="single"/>
        </w:rPr>
        <w:t>émunération</w:t>
      </w:r>
    </w:p>
    <w:p w14:paraId="452CA190" w14:textId="19F9672C" w:rsidR="002F20C7" w:rsidRPr="00302806" w:rsidRDefault="0086736F" w:rsidP="004F7D52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02806">
        <w:rPr>
          <w:rFonts w:ascii="Calibri" w:hAnsi="Calibri" w:cs="Calibri"/>
          <w:sz w:val="22"/>
          <w:szCs w:val="22"/>
        </w:rPr>
        <w:t>Il n’est accordé aucune rémunération au</w:t>
      </w:r>
      <w:r w:rsidR="005C25F3">
        <w:rPr>
          <w:rFonts w:ascii="Calibri" w:hAnsi="Calibri" w:cs="Calibri"/>
          <w:sz w:val="22"/>
          <w:szCs w:val="22"/>
        </w:rPr>
        <w:t>/à la stagiaire pour le stage qu’il</w:t>
      </w:r>
      <w:r w:rsidR="00230446">
        <w:rPr>
          <w:rFonts w:ascii="Calibri" w:hAnsi="Calibri" w:cs="Calibri"/>
          <w:sz w:val="22"/>
          <w:szCs w:val="22"/>
        </w:rPr>
        <w:t>/elle</w:t>
      </w:r>
      <w:r w:rsidR="005C25F3">
        <w:rPr>
          <w:rFonts w:ascii="Calibri" w:hAnsi="Calibri" w:cs="Calibri"/>
          <w:sz w:val="22"/>
          <w:szCs w:val="22"/>
        </w:rPr>
        <w:t xml:space="preserve"> réalise</w:t>
      </w:r>
      <w:r w:rsidR="002F20C7" w:rsidRPr="00302806">
        <w:rPr>
          <w:rFonts w:ascii="Calibri" w:hAnsi="Calibri" w:cs="Calibri"/>
          <w:sz w:val="22"/>
          <w:szCs w:val="22"/>
        </w:rPr>
        <w:t>.</w:t>
      </w:r>
    </w:p>
    <w:p w14:paraId="77904927" w14:textId="1F188943" w:rsidR="002F20C7" w:rsidRPr="00573149" w:rsidRDefault="00CA7784" w:rsidP="1B382750">
      <w:pPr>
        <w:pStyle w:val="Paragraphedeliste"/>
        <w:numPr>
          <w:ilvl w:val="0"/>
          <w:numId w:val="5"/>
        </w:numPr>
        <w:spacing w:before="360" w:after="120"/>
        <w:ind w:left="714" w:hanging="35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1B382750">
        <w:rPr>
          <w:rFonts w:ascii="Calibri" w:hAnsi="Calibri" w:cs="Calibri"/>
          <w:b/>
          <w:bCs/>
          <w:sz w:val="28"/>
          <w:szCs w:val="28"/>
          <w:u w:val="single"/>
        </w:rPr>
        <w:t>Article</w:t>
      </w:r>
      <w:r w:rsidR="004F7D52" w:rsidRPr="1B382750">
        <w:rPr>
          <w:rFonts w:ascii="Calibri" w:hAnsi="Calibri" w:cs="Calibri"/>
          <w:b/>
          <w:bCs/>
          <w:sz w:val="28"/>
          <w:szCs w:val="28"/>
          <w:u w:val="single"/>
        </w:rPr>
        <w:t xml:space="preserve"> - </w:t>
      </w:r>
      <w:r w:rsidR="3F8B8215" w:rsidRPr="1B382750"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4F7D52" w:rsidRPr="1B382750">
        <w:rPr>
          <w:rFonts w:ascii="Calibri" w:hAnsi="Calibri" w:cs="Calibri"/>
          <w:b/>
          <w:bCs/>
          <w:sz w:val="28"/>
          <w:szCs w:val="28"/>
          <w:u w:val="single"/>
        </w:rPr>
        <w:t>ssurances</w:t>
      </w:r>
    </w:p>
    <w:p w14:paraId="2A9F5810" w14:textId="10D962B2" w:rsidR="008762C4" w:rsidRDefault="448B464D" w:rsidP="1B382750">
      <w:pPr>
        <w:shd w:val="clear" w:color="auto" w:fill="FFFFFF" w:themeFill="background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>L</w:t>
      </w:r>
      <w:r w:rsidR="008762C4" w:rsidRPr="1B382750">
        <w:rPr>
          <w:rFonts w:ascii="Calibri" w:hAnsi="Calibri" w:cs="Calibri"/>
          <w:sz w:val="22"/>
          <w:szCs w:val="22"/>
        </w:rPr>
        <w:t xml:space="preserve">a responsabilité du FARES asbl ne peut </w:t>
      </w:r>
      <w:r w:rsidR="3801892D" w:rsidRPr="1B382750">
        <w:rPr>
          <w:rFonts w:ascii="Calibri" w:hAnsi="Calibri" w:cs="Calibri"/>
          <w:sz w:val="22"/>
          <w:szCs w:val="22"/>
        </w:rPr>
        <w:t xml:space="preserve">en aucun cas </w:t>
      </w:r>
      <w:r w:rsidR="008762C4" w:rsidRPr="1B382750">
        <w:rPr>
          <w:rFonts w:ascii="Calibri" w:hAnsi="Calibri" w:cs="Calibri"/>
          <w:sz w:val="22"/>
          <w:szCs w:val="22"/>
        </w:rPr>
        <w:t>être eng</w:t>
      </w:r>
      <w:r w:rsidR="00862A71" w:rsidRPr="1B382750">
        <w:rPr>
          <w:rFonts w:ascii="Calibri" w:hAnsi="Calibri" w:cs="Calibri"/>
          <w:sz w:val="22"/>
          <w:szCs w:val="22"/>
        </w:rPr>
        <w:t>ag</w:t>
      </w:r>
      <w:r w:rsidR="008762C4" w:rsidRPr="1B382750">
        <w:rPr>
          <w:rFonts w:ascii="Calibri" w:hAnsi="Calibri" w:cs="Calibri"/>
          <w:sz w:val="22"/>
          <w:szCs w:val="22"/>
        </w:rPr>
        <w:t>ée</w:t>
      </w:r>
      <w:r w:rsidR="3C5F5370" w:rsidRPr="1B382750">
        <w:rPr>
          <w:rFonts w:ascii="Calibri" w:hAnsi="Calibri" w:cs="Calibri"/>
          <w:sz w:val="22"/>
          <w:szCs w:val="22"/>
        </w:rPr>
        <w:t xml:space="preserve"> en cas d’accident, de dol, de faute lourde ou </w:t>
      </w:r>
      <w:r w:rsidR="5D0CE0D7" w:rsidRPr="1B382750">
        <w:rPr>
          <w:rFonts w:ascii="Calibri" w:hAnsi="Calibri" w:cs="Calibri"/>
          <w:sz w:val="22"/>
          <w:szCs w:val="22"/>
        </w:rPr>
        <w:t>légère commise par le stagiaire de façon volontaire ou involontaire.</w:t>
      </w:r>
    </w:p>
    <w:p w14:paraId="76B727E9" w14:textId="1A4FD158" w:rsidR="007F4D1B" w:rsidRPr="00083B00" w:rsidRDefault="007F4D1B" w:rsidP="1B382750">
      <w:pPr>
        <w:shd w:val="clear" w:color="auto" w:fill="FFFFFF" w:themeFill="background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>Vu</w:t>
      </w:r>
      <w:r w:rsidR="000B234E" w:rsidRPr="1B382750">
        <w:rPr>
          <w:rFonts w:ascii="Calibri" w:hAnsi="Calibri" w:cs="Calibri"/>
          <w:sz w:val="22"/>
          <w:szCs w:val="22"/>
        </w:rPr>
        <w:t xml:space="preserve"> </w:t>
      </w:r>
      <w:r w:rsidRPr="1B382750">
        <w:rPr>
          <w:rFonts w:ascii="Calibri" w:hAnsi="Calibri" w:cs="Calibri"/>
          <w:sz w:val="22"/>
          <w:szCs w:val="22"/>
        </w:rPr>
        <w:t>q</w:t>
      </w:r>
      <w:r w:rsidR="000B234E" w:rsidRPr="1B382750">
        <w:rPr>
          <w:rFonts w:ascii="Calibri" w:hAnsi="Calibri" w:cs="Calibri"/>
          <w:sz w:val="22"/>
          <w:szCs w:val="22"/>
        </w:rPr>
        <w:t xml:space="preserve">u’il s’agit </w:t>
      </w:r>
      <w:r w:rsidR="000B234E" w:rsidRPr="1B382750">
        <w:rPr>
          <w:rFonts w:ascii="Calibri" w:hAnsi="Calibri" w:cs="Calibri"/>
          <w:b/>
          <w:bCs/>
          <w:sz w:val="22"/>
          <w:szCs w:val="22"/>
        </w:rPr>
        <w:t>d’un stage d’observation</w:t>
      </w:r>
      <w:r w:rsidR="000B234E" w:rsidRPr="1B382750">
        <w:rPr>
          <w:rFonts w:ascii="Calibri" w:hAnsi="Calibri" w:cs="Calibri"/>
          <w:sz w:val="22"/>
          <w:szCs w:val="22"/>
        </w:rPr>
        <w:t xml:space="preserve">, </w:t>
      </w:r>
      <w:r w:rsidR="70ED4176" w:rsidRPr="1B382750">
        <w:rPr>
          <w:rFonts w:ascii="Calibri" w:hAnsi="Calibri" w:cs="Calibri"/>
          <w:sz w:val="22"/>
          <w:szCs w:val="22"/>
        </w:rPr>
        <w:t>la</w:t>
      </w:r>
      <w:r w:rsidRPr="1B382750">
        <w:rPr>
          <w:rFonts w:ascii="Calibri" w:hAnsi="Calibri" w:cs="Calibri"/>
          <w:sz w:val="22"/>
          <w:szCs w:val="22"/>
        </w:rPr>
        <w:t xml:space="preserve"> responsabilité du maître de stage est engagée si celui-ci </w:t>
      </w:r>
      <w:r w:rsidR="34E88BCD" w:rsidRPr="1B382750">
        <w:rPr>
          <w:rFonts w:ascii="Calibri" w:hAnsi="Calibri" w:cs="Calibri"/>
          <w:sz w:val="22"/>
          <w:szCs w:val="22"/>
        </w:rPr>
        <w:t>permet à</w:t>
      </w:r>
      <w:r w:rsidRPr="1B382750">
        <w:rPr>
          <w:rFonts w:ascii="Calibri" w:hAnsi="Calibri" w:cs="Calibri"/>
          <w:sz w:val="22"/>
          <w:szCs w:val="22"/>
        </w:rPr>
        <w:t xml:space="preserve"> l’étudiant </w:t>
      </w:r>
      <w:r w:rsidR="1B903A59" w:rsidRPr="1B382750">
        <w:rPr>
          <w:rFonts w:ascii="Calibri" w:hAnsi="Calibri" w:cs="Calibri"/>
          <w:sz w:val="22"/>
          <w:szCs w:val="22"/>
        </w:rPr>
        <w:t>d’</w:t>
      </w:r>
      <w:r w:rsidRPr="1B382750">
        <w:rPr>
          <w:rFonts w:ascii="Calibri" w:hAnsi="Calibri" w:cs="Calibri"/>
          <w:sz w:val="22"/>
          <w:szCs w:val="22"/>
        </w:rPr>
        <w:t xml:space="preserve">intervenir dans la consultation. </w:t>
      </w:r>
    </w:p>
    <w:p w14:paraId="3C8D56E2" w14:textId="77777777" w:rsidR="000B234E" w:rsidRDefault="000B234E" w:rsidP="1B382750">
      <w:pPr>
        <w:shd w:val="clear" w:color="auto" w:fill="FFFFFF" w:themeFill="background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 xml:space="preserve">Pour tout autre cas, </w:t>
      </w:r>
    </w:p>
    <w:p w14:paraId="04D99CEB" w14:textId="76B75A65" w:rsidR="006A5E89" w:rsidRPr="000B234E" w:rsidRDefault="000B234E" w:rsidP="1B382750">
      <w:pPr>
        <w:pStyle w:val="Paragraphedeliste"/>
        <w:numPr>
          <w:ilvl w:val="0"/>
          <w:numId w:val="7"/>
        </w:numPr>
        <w:shd w:val="clear" w:color="auto" w:fill="FFFFFF" w:themeFill="background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>L</w:t>
      </w:r>
      <w:r w:rsidR="00F415AE" w:rsidRPr="1B382750">
        <w:rPr>
          <w:rFonts w:ascii="Calibri" w:hAnsi="Calibri" w:cs="Calibri"/>
          <w:sz w:val="22"/>
          <w:szCs w:val="22"/>
        </w:rPr>
        <w:t>e</w:t>
      </w:r>
      <w:r w:rsidR="00230446" w:rsidRPr="1B382750">
        <w:rPr>
          <w:rFonts w:ascii="Calibri" w:hAnsi="Calibri" w:cs="Calibri"/>
          <w:sz w:val="22"/>
          <w:szCs w:val="22"/>
        </w:rPr>
        <w:t>/la</w:t>
      </w:r>
      <w:r w:rsidR="00F415AE" w:rsidRPr="1B382750">
        <w:rPr>
          <w:rFonts w:ascii="Calibri" w:hAnsi="Calibri" w:cs="Calibri"/>
          <w:sz w:val="22"/>
          <w:szCs w:val="22"/>
        </w:rPr>
        <w:t xml:space="preserve"> stagiaire </w:t>
      </w:r>
      <w:r w:rsidR="23D466E0" w:rsidRPr="1B382750">
        <w:rPr>
          <w:rFonts w:ascii="Calibri" w:hAnsi="Calibri" w:cs="Calibri"/>
          <w:sz w:val="22"/>
          <w:szCs w:val="22"/>
        </w:rPr>
        <w:t>en ses</w:t>
      </w:r>
      <w:r w:rsidR="00F415AE" w:rsidRPr="1B382750">
        <w:rPr>
          <w:rFonts w:ascii="Calibri" w:hAnsi="Calibri" w:cs="Calibri"/>
          <w:sz w:val="22"/>
          <w:szCs w:val="22"/>
        </w:rPr>
        <w:t xml:space="preserve"> qualité</w:t>
      </w:r>
      <w:r w:rsidR="34465D0C" w:rsidRPr="1B382750">
        <w:rPr>
          <w:rFonts w:ascii="Calibri" w:hAnsi="Calibri" w:cs="Calibri"/>
          <w:sz w:val="22"/>
          <w:szCs w:val="22"/>
        </w:rPr>
        <w:t>s</w:t>
      </w:r>
      <w:r w:rsidR="00F415AE" w:rsidRPr="1B382750">
        <w:rPr>
          <w:rFonts w:ascii="Calibri" w:hAnsi="Calibri" w:cs="Calibri"/>
          <w:sz w:val="22"/>
          <w:szCs w:val="22"/>
        </w:rPr>
        <w:t xml:space="preserve"> de professionnel de santé doit déjà disposer d’une </w:t>
      </w:r>
      <w:r w:rsidR="006A5E89" w:rsidRPr="1B382750">
        <w:rPr>
          <w:rFonts w:ascii="Calibri" w:hAnsi="Calibri" w:cs="Calibri"/>
          <w:sz w:val="22"/>
          <w:szCs w:val="22"/>
        </w:rPr>
        <w:t xml:space="preserve">assurance en responsabilité civile </w:t>
      </w:r>
      <w:r w:rsidR="00F415AE" w:rsidRPr="1B382750">
        <w:rPr>
          <w:rFonts w:ascii="Calibri" w:hAnsi="Calibri" w:cs="Calibri"/>
          <w:sz w:val="22"/>
          <w:szCs w:val="22"/>
        </w:rPr>
        <w:t xml:space="preserve">qui le couvre dans ce cadre. </w:t>
      </w:r>
    </w:p>
    <w:p w14:paraId="44528561" w14:textId="2336D2BC" w:rsidR="006A3C8F" w:rsidRDefault="000B234E" w:rsidP="1B382750">
      <w:pPr>
        <w:pStyle w:val="Paragraphedeliste"/>
        <w:numPr>
          <w:ilvl w:val="0"/>
          <w:numId w:val="7"/>
        </w:numPr>
        <w:shd w:val="clear" w:color="auto" w:fill="FFFFFF" w:themeFill="background1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>Le</w:t>
      </w:r>
      <w:r w:rsidR="00230446" w:rsidRPr="1B382750">
        <w:rPr>
          <w:rFonts w:ascii="Calibri" w:hAnsi="Calibri" w:cs="Calibri"/>
          <w:sz w:val="22"/>
          <w:szCs w:val="22"/>
        </w:rPr>
        <w:t>/la</w:t>
      </w:r>
      <w:r w:rsidRPr="1B382750">
        <w:rPr>
          <w:rFonts w:ascii="Calibri" w:hAnsi="Calibri" w:cs="Calibri"/>
          <w:sz w:val="22"/>
          <w:szCs w:val="22"/>
        </w:rPr>
        <w:t xml:space="preserve"> </w:t>
      </w:r>
      <w:r w:rsidR="006A3C8F" w:rsidRPr="1B382750">
        <w:rPr>
          <w:rFonts w:ascii="Calibri" w:hAnsi="Calibri" w:cs="Calibri"/>
          <w:sz w:val="22"/>
          <w:szCs w:val="22"/>
        </w:rPr>
        <w:t xml:space="preserve">stagiaire </w:t>
      </w:r>
      <w:r w:rsidR="3838F9A1" w:rsidRPr="1B382750">
        <w:rPr>
          <w:rFonts w:ascii="Calibri" w:hAnsi="Calibri" w:cs="Calibri"/>
          <w:sz w:val="22"/>
          <w:szCs w:val="22"/>
        </w:rPr>
        <w:t>en</w:t>
      </w:r>
      <w:r w:rsidR="595C8010" w:rsidRPr="1B382750">
        <w:rPr>
          <w:rFonts w:ascii="Calibri" w:hAnsi="Calibri" w:cs="Calibri"/>
          <w:sz w:val="22"/>
          <w:szCs w:val="22"/>
        </w:rPr>
        <w:t xml:space="preserve"> </w:t>
      </w:r>
      <w:r w:rsidR="1C2DE464" w:rsidRPr="1B382750">
        <w:rPr>
          <w:rFonts w:ascii="Calibri" w:hAnsi="Calibri" w:cs="Calibri"/>
          <w:sz w:val="22"/>
          <w:szCs w:val="22"/>
        </w:rPr>
        <w:t>ses</w:t>
      </w:r>
      <w:r w:rsidR="595C8010" w:rsidRPr="1B382750">
        <w:rPr>
          <w:rFonts w:ascii="Calibri" w:hAnsi="Calibri" w:cs="Calibri"/>
          <w:sz w:val="22"/>
          <w:szCs w:val="22"/>
        </w:rPr>
        <w:t xml:space="preserve"> qualité</w:t>
      </w:r>
      <w:r w:rsidR="03EC3DD1" w:rsidRPr="1B382750">
        <w:rPr>
          <w:rFonts w:ascii="Calibri" w:hAnsi="Calibri" w:cs="Calibri"/>
          <w:sz w:val="22"/>
          <w:szCs w:val="22"/>
        </w:rPr>
        <w:t>s</w:t>
      </w:r>
      <w:r w:rsidR="595C8010" w:rsidRPr="1B382750">
        <w:rPr>
          <w:rFonts w:ascii="Calibri" w:hAnsi="Calibri" w:cs="Calibri"/>
          <w:sz w:val="22"/>
          <w:szCs w:val="22"/>
        </w:rPr>
        <w:t xml:space="preserve"> </w:t>
      </w:r>
      <w:r w:rsidR="595C8010" w:rsidRPr="004601F9">
        <w:rPr>
          <w:rFonts w:ascii="Calibri" w:hAnsi="Calibri" w:cs="Calibri"/>
          <w:sz w:val="22"/>
          <w:szCs w:val="22"/>
        </w:rPr>
        <w:t>d’</w:t>
      </w:r>
      <w:r w:rsidR="006A3C8F" w:rsidRPr="004601F9">
        <w:rPr>
          <w:rFonts w:ascii="Calibri" w:hAnsi="Calibri" w:cs="Calibri"/>
          <w:sz w:val="22"/>
          <w:szCs w:val="22"/>
        </w:rPr>
        <w:t>étudiant</w:t>
      </w:r>
      <w:r w:rsidR="3E1B5DE3" w:rsidRPr="004601F9">
        <w:rPr>
          <w:rFonts w:ascii="Calibri" w:hAnsi="Calibri" w:cs="Calibri"/>
          <w:sz w:val="22"/>
          <w:szCs w:val="22"/>
        </w:rPr>
        <w:t xml:space="preserve"> de dernière année </w:t>
      </w:r>
      <w:r w:rsidR="7F7678B1" w:rsidRPr="004601F9">
        <w:rPr>
          <w:rFonts w:ascii="Calibri" w:hAnsi="Calibri" w:cs="Calibri"/>
          <w:sz w:val="22"/>
          <w:szCs w:val="22"/>
        </w:rPr>
        <w:t>bachelier/</w:t>
      </w:r>
      <w:r w:rsidR="3E1B5DE3" w:rsidRPr="004601F9">
        <w:rPr>
          <w:rFonts w:ascii="Calibri" w:hAnsi="Calibri" w:cs="Calibri"/>
          <w:sz w:val="22"/>
          <w:szCs w:val="22"/>
        </w:rPr>
        <w:t>master</w:t>
      </w:r>
      <w:r w:rsidR="1AB79ADF" w:rsidRPr="004601F9">
        <w:rPr>
          <w:rFonts w:ascii="Calibri" w:hAnsi="Calibri" w:cs="Calibri"/>
          <w:sz w:val="22"/>
          <w:szCs w:val="22"/>
        </w:rPr>
        <w:t>,</w:t>
      </w:r>
      <w:r w:rsidR="1AB79ADF" w:rsidRPr="1B382750">
        <w:rPr>
          <w:rFonts w:ascii="Calibri" w:hAnsi="Calibri" w:cs="Calibri"/>
          <w:sz w:val="22"/>
          <w:szCs w:val="22"/>
        </w:rPr>
        <w:t xml:space="preserve"> </w:t>
      </w:r>
      <w:r w:rsidR="00FB20BA" w:rsidRPr="1B382750">
        <w:rPr>
          <w:rFonts w:ascii="Calibri" w:hAnsi="Calibri" w:cs="Calibri"/>
          <w:sz w:val="22"/>
          <w:szCs w:val="22"/>
        </w:rPr>
        <w:t xml:space="preserve">doit être couvert </w:t>
      </w:r>
      <w:r w:rsidRPr="1B382750">
        <w:rPr>
          <w:rFonts w:ascii="Calibri" w:hAnsi="Calibri" w:cs="Calibri"/>
          <w:sz w:val="22"/>
          <w:szCs w:val="22"/>
        </w:rPr>
        <w:t xml:space="preserve">par une </w:t>
      </w:r>
      <w:r w:rsidR="00FB20BA" w:rsidRPr="1B382750">
        <w:rPr>
          <w:rFonts w:ascii="Calibri" w:hAnsi="Calibri" w:cs="Calibri"/>
          <w:sz w:val="22"/>
          <w:szCs w:val="22"/>
        </w:rPr>
        <w:t>assurance</w:t>
      </w:r>
      <w:r w:rsidRPr="1B382750">
        <w:rPr>
          <w:rFonts w:ascii="Calibri" w:hAnsi="Calibri" w:cs="Calibri"/>
          <w:sz w:val="22"/>
          <w:szCs w:val="22"/>
        </w:rPr>
        <w:t xml:space="preserve"> personnelle ou celle de ses parents</w:t>
      </w:r>
      <w:r w:rsidR="135603F4" w:rsidRPr="1B382750">
        <w:rPr>
          <w:rFonts w:ascii="Calibri" w:hAnsi="Calibri" w:cs="Calibri"/>
          <w:sz w:val="22"/>
          <w:szCs w:val="22"/>
        </w:rPr>
        <w:t xml:space="preserve"> ou tuteurs légaux</w:t>
      </w:r>
    </w:p>
    <w:p w14:paraId="39F66D70" w14:textId="77777777" w:rsidR="00F961F9" w:rsidRDefault="00F961F9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</w:p>
    <w:p w14:paraId="5A3C07D7" w14:textId="4EF8CDA7" w:rsidR="002F20C7" w:rsidRPr="007F5B3D" w:rsidRDefault="00CA7784" w:rsidP="1B382750">
      <w:pPr>
        <w:pStyle w:val="Paragraphedeliste"/>
        <w:numPr>
          <w:ilvl w:val="0"/>
          <w:numId w:val="5"/>
        </w:numPr>
        <w:spacing w:before="360" w:after="120"/>
        <w:ind w:left="714" w:hanging="35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1B382750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Article </w:t>
      </w:r>
      <w:r w:rsidR="5DCEC020" w:rsidRPr="1B382750">
        <w:rPr>
          <w:rFonts w:ascii="Calibri" w:hAnsi="Calibri" w:cs="Calibri"/>
          <w:b/>
          <w:bCs/>
          <w:sz w:val="28"/>
          <w:szCs w:val="28"/>
          <w:u w:val="single"/>
        </w:rPr>
        <w:t>- Protection de la vie privée</w:t>
      </w:r>
    </w:p>
    <w:p w14:paraId="0EB8FDB6" w14:textId="77777777" w:rsidR="00A64A33" w:rsidRDefault="005C25F3" w:rsidP="004F7D52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Le/la stagiaire </w:t>
      </w:r>
      <w:r w:rsidR="002F20C7" w:rsidRPr="00302806">
        <w:rPr>
          <w:rFonts w:ascii="Calibri" w:hAnsi="Calibri" w:cs="Calibri"/>
          <w:sz w:val="22"/>
          <w:szCs w:val="22"/>
        </w:rPr>
        <w:t xml:space="preserve">s’engage à respecter les différentes législations relatives à la protection de la vie privée </w:t>
      </w:r>
      <w:r w:rsidR="001B3A6D" w:rsidRPr="00302806">
        <w:rPr>
          <w:rFonts w:ascii="Calibri" w:hAnsi="Calibri" w:cs="Calibri"/>
          <w:sz w:val="22"/>
          <w:szCs w:val="22"/>
        </w:rPr>
        <w:t xml:space="preserve">dont </w:t>
      </w:r>
      <w:r w:rsidR="002F20C7" w:rsidRPr="00302806">
        <w:rPr>
          <w:rFonts w:ascii="Calibri" w:hAnsi="Calibri" w:cs="Calibri"/>
          <w:sz w:val="22"/>
          <w:szCs w:val="22"/>
        </w:rPr>
        <w:t xml:space="preserve">notamment </w:t>
      </w:r>
      <w:r w:rsidR="001B3A6D" w:rsidRPr="00302806">
        <w:rPr>
          <w:rFonts w:ascii="Calibri" w:hAnsi="Calibri" w:cs="Calibri"/>
          <w:sz w:val="22"/>
          <w:szCs w:val="22"/>
        </w:rPr>
        <w:t xml:space="preserve">la loi du 30 juillet 2018 et </w:t>
      </w:r>
      <w:r w:rsidR="00A64A33" w:rsidRPr="00302806">
        <w:rPr>
          <w:rFonts w:ascii="Calibri" w:hAnsi="Calibri" w:cs="Calibri"/>
          <w:sz w:val="22"/>
          <w:szCs w:val="22"/>
        </w:rPr>
        <w:t>le Règlement UE n° 2016/679 du 27 avril 2016 relatif</w:t>
      </w:r>
      <w:r w:rsidR="001B3A6D" w:rsidRPr="00302806">
        <w:rPr>
          <w:rFonts w:ascii="Calibri" w:hAnsi="Calibri" w:cs="Calibri"/>
          <w:sz w:val="22"/>
          <w:szCs w:val="22"/>
        </w:rPr>
        <w:t>s</w:t>
      </w:r>
      <w:r w:rsidR="00A64A33" w:rsidRPr="00302806">
        <w:rPr>
          <w:rFonts w:ascii="Calibri" w:hAnsi="Calibri" w:cs="Calibri"/>
          <w:sz w:val="22"/>
          <w:szCs w:val="22"/>
        </w:rPr>
        <w:t xml:space="preserve"> à la protection des personnes physiques à l'égard du traitement des données à caractère personnel et à la libre circulation de ces do</w:t>
      </w:r>
      <w:r w:rsidR="001B3A6D" w:rsidRPr="00302806">
        <w:rPr>
          <w:rFonts w:ascii="Calibri" w:hAnsi="Calibri" w:cs="Calibri"/>
          <w:sz w:val="22"/>
          <w:szCs w:val="22"/>
        </w:rPr>
        <w:t>nnées.</w:t>
      </w:r>
    </w:p>
    <w:p w14:paraId="62645EB7" w14:textId="7B9AA413" w:rsidR="008762C4" w:rsidRPr="00302806" w:rsidRDefault="008762C4" w:rsidP="004601F9">
      <w:pPr>
        <w:pStyle w:val="RglementNormal"/>
        <w:rPr>
          <w:rFonts w:cs="Calibri"/>
        </w:rPr>
      </w:pPr>
      <w:r>
        <w:rPr>
          <w:color w:val="000000" w:themeColor="text1"/>
        </w:rPr>
        <w:t>Il</w:t>
      </w:r>
      <w:r w:rsidRPr="00BF37D0">
        <w:rPr>
          <w:color w:val="000000" w:themeColor="text1"/>
        </w:rPr>
        <w:t xml:space="preserve"> revient au patient d'autoriser ou non le stagiaire à assister à la consultation.</w:t>
      </w:r>
    </w:p>
    <w:p w14:paraId="4B4DC269" w14:textId="57FB598C" w:rsidR="00742CF9" w:rsidRPr="007F5B3D" w:rsidRDefault="00742CF9" w:rsidP="1B382750">
      <w:pPr>
        <w:pStyle w:val="Paragraphedeliste"/>
        <w:numPr>
          <w:ilvl w:val="0"/>
          <w:numId w:val="5"/>
        </w:numPr>
        <w:spacing w:before="360" w:after="120"/>
        <w:ind w:left="714" w:hanging="35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1B382750">
        <w:rPr>
          <w:rFonts w:ascii="Calibri" w:hAnsi="Calibri" w:cs="Calibri"/>
          <w:b/>
          <w:bCs/>
          <w:sz w:val="28"/>
          <w:szCs w:val="28"/>
          <w:u w:val="single"/>
        </w:rPr>
        <w:t xml:space="preserve">Article </w:t>
      </w:r>
      <w:r w:rsidR="463DFEBA" w:rsidRPr="1B382750">
        <w:rPr>
          <w:rFonts w:ascii="Calibri" w:hAnsi="Calibri" w:cs="Calibri"/>
          <w:b/>
          <w:bCs/>
          <w:sz w:val="28"/>
          <w:szCs w:val="28"/>
          <w:u w:val="single"/>
        </w:rPr>
        <w:t>- Secret professionnel</w:t>
      </w:r>
    </w:p>
    <w:p w14:paraId="7847D03C" w14:textId="77777777" w:rsidR="00A64A33" w:rsidRPr="00302806" w:rsidRDefault="005C25F3" w:rsidP="004F7D52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Le/la stagiaire</w:t>
      </w:r>
      <w:r w:rsidR="00742CF9" w:rsidRPr="00302806">
        <w:rPr>
          <w:rFonts w:ascii="Calibri" w:hAnsi="Calibri" w:cs="Calibri"/>
          <w:sz w:val="22"/>
          <w:szCs w:val="22"/>
        </w:rPr>
        <w:t xml:space="preserve"> est tenu</w:t>
      </w:r>
      <w:r>
        <w:rPr>
          <w:rFonts w:ascii="Calibri" w:hAnsi="Calibri" w:cs="Calibri"/>
          <w:sz w:val="22"/>
          <w:szCs w:val="22"/>
        </w:rPr>
        <w:t>(e)</w:t>
      </w:r>
      <w:r w:rsidR="00742CF9" w:rsidRPr="00302806">
        <w:rPr>
          <w:rFonts w:ascii="Calibri" w:hAnsi="Calibri" w:cs="Calibri"/>
          <w:sz w:val="22"/>
          <w:szCs w:val="22"/>
        </w:rPr>
        <w:t xml:space="preserve"> par un devoir de discrétion et de secret professionnel par rapport aux faits qu’il apprendrait d</w:t>
      </w:r>
      <w:r w:rsidR="003B16A7" w:rsidRPr="00302806">
        <w:rPr>
          <w:rFonts w:ascii="Calibri" w:hAnsi="Calibri" w:cs="Calibri"/>
          <w:sz w:val="22"/>
          <w:szCs w:val="22"/>
        </w:rPr>
        <w:t xml:space="preserve">ans l’exercice de ses fonctions. </w:t>
      </w:r>
      <w:r w:rsidR="00A64A33" w:rsidRPr="00302806">
        <w:rPr>
          <w:rFonts w:ascii="Calibri" w:hAnsi="Calibri" w:cs="Calibri"/>
          <w:sz w:val="22"/>
          <w:szCs w:val="22"/>
        </w:rPr>
        <w:t>Le volontaire est soumis au respect du secret professionnel tel que prévu par l</w:t>
      </w:r>
      <w:r w:rsidR="003B16A7" w:rsidRPr="00302806">
        <w:rPr>
          <w:rFonts w:ascii="Calibri" w:hAnsi="Calibri" w:cs="Calibri"/>
          <w:sz w:val="22"/>
          <w:szCs w:val="22"/>
        </w:rPr>
        <w:t>’</w:t>
      </w:r>
      <w:r w:rsidR="0086736F" w:rsidRPr="00302806">
        <w:rPr>
          <w:rFonts w:ascii="Calibri" w:hAnsi="Calibri" w:cs="Calibri"/>
          <w:sz w:val="22"/>
          <w:szCs w:val="22"/>
        </w:rPr>
        <w:t xml:space="preserve">article 458 du </w:t>
      </w:r>
      <w:r w:rsidR="003B16A7" w:rsidRPr="00302806">
        <w:rPr>
          <w:rFonts w:ascii="Calibri" w:hAnsi="Calibri" w:cs="Calibri"/>
          <w:sz w:val="22"/>
          <w:szCs w:val="22"/>
        </w:rPr>
        <w:t xml:space="preserve">Code Pénal </w:t>
      </w:r>
      <w:r w:rsidR="00A64A33" w:rsidRPr="00302806">
        <w:rPr>
          <w:rFonts w:ascii="Calibri" w:hAnsi="Calibri" w:cs="Calibri"/>
          <w:sz w:val="22"/>
          <w:szCs w:val="22"/>
        </w:rPr>
        <w:t>dans le cadre de l’activité visée par la présente convention et est conscient des conséquences pénales en cas d’infraction</w:t>
      </w:r>
      <w:r w:rsidR="003B16A7" w:rsidRPr="00302806">
        <w:rPr>
          <w:rFonts w:ascii="Calibri" w:hAnsi="Calibri" w:cs="Calibri"/>
          <w:sz w:val="22"/>
          <w:szCs w:val="22"/>
        </w:rPr>
        <w:t>.</w:t>
      </w:r>
    </w:p>
    <w:p w14:paraId="58AB0A90" w14:textId="27CE3C32" w:rsidR="002F20C7" w:rsidRPr="004F37FC" w:rsidRDefault="00742CF9" w:rsidP="1B382750">
      <w:pPr>
        <w:pStyle w:val="Paragraphedeliste"/>
        <w:numPr>
          <w:ilvl w:val="0"/>
          <w:numId w:val="5"/>
        </w:numPr>
        <w:spacing w:before="360" w:after="120"/>
        <w:ind w:left="714" w:hanging="357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1B382750">
        <w:rPr>
          <w:rFonts w:ascii="Calibri" w:hAnsi="Calibri" w:cs="Calibri"/>
          <w:b/>
          <w:bCs/>
          <w:sz w:val="28"/>
          <w:szCs w:val="28"/>
          <w:u w:val="single"/>
        </w:rPr>
        <w:t>Article</w:t>
      </w:r>
      <w:r w:rsidR="733486C7" w:rsidRPr="1B382750">
        <w:rPr>
          <w:rFonts w:ascii="Calibri" w:hAnsi="Calibri" w:cs="Calibri"/>
          <w:b/>
          <w:bCs/>
          <w:sz w:val="28"/>
          <w:szCs w:val="28"/>
          <w:u w:val="single"/>
        </w:rPr>
        <w:t xml:space="preserve"> – Respect des règlements internes</w:t>
      </w:r>
    </w:p>
    <w:p w14:paraId="70589A06" w14:textId="675849A4" w:rsidR="002F20C7" w:rsidRPr="00302806" w:rsidRDefault="002F20C7" w:rsidP="004F7D52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1B382750">
        <w:rPr>
          <w:rFonts w:ascii="Calibri" w:hAnsi="Calibri" w:cs="Calibri"/>
          <w:sz w:val="22"/>
          <w:szCs w:val="22"/>
        </w:rPr>
        <w:t xml:space="preserve">Pendant la durée </w:t>
      </w:r>
      <w:r w:rsidR="226442AE" w:rsidRPr="1B382750">
        <w:rPr>
          <w:rFonts w:ascii="Calibri" w:hAnsi="Calibri" w:cs="Calibri"/>
          <w:sz w:val="22"/>
          <w:szCs w:val="22"/>
        </w:rPr>
        <w:t>du stage</w:t>
      </w:r>
      <w:r w:rsidRPr="1B382750">
        <w:rPr>
          <w:rFonts w:ascii="Calibri" w:hAnsi="Calibri" w:cs="Calibri"/>
          <w:sz w:val="22"/>
          <w:szCs w:val="22"/>
        </w:rPr>
        <w:t xml:space="preserve">, </w:t>
      </w:r>
      <w:r w:rsidR="005C25F3" w:rsidRPr="1B382750">
        <w:rPr>
          <w:rFonts w:ascii="Calibri" w:hAnsi="Calibri" w:cs="Calibri"/>
          <w:sz w:val="22"/>
          <w:szCs w:val="22"/>
        </w:rPr>
        <w:t xml:space="preserve">le/la stagiaire </w:t>
      </w:r>
      <w:r w:rsidRPr="1B382750">
        <w:rPr>
          <w:rFonts w:ascii="Calibri" w:hAnsi="Calibri" w:cs="Calibri"/>
          <w:sz w:val="22"/>
          <w:szCs w:val="22"/>
        </w:rPr>
        <w:t>s’engage à respecter les différents règlements applicables à</w:t>
      </w:r>
      <w:r w:rsidR="004F37FC" w:rsidRPr="1B382750">
        <w:rPr>
          <w:rFonts w:ascii="Calibri" w:hAnsi="Calibri" w:cs="Calibri"/>
          <w:sz w:val="22"/>
          <w:szCs w:val="22"/>
        </w:rPr>
        <w:t xml:space="preserve"> </w:t>
      </w:r>
      <w:r w:rsidR="1BFDAC4A" w:rsidRPr="1B382750">
        <w:rPr>
          <w:rFonts w:ascii="Calibri" w:hAnsi="Calibri" w:cs="Calibri"/>
          <w:sz w:val="22"/>
          <w:szCs w:val="22"/>
        </w:rPr>
        <w:t xml:space="preserve">son lieu de stage. </w:t>
      </w:r>
      <w:r w:rsidRPr="1B382750">
        <w:rPr>
          <w:rFonts w:ascii="Calibri" w:hAnsi="Calibri" w:cs="Calibri"/>
          <w:sz w:val="22"/>
          <w:szCs w:val="22"/>
        </w:rPr>
        <w:t xml:space="preserve"> </w:t>
      </w:r>
    </w:p>
    <w:p w14:paraId="00263E55" w14:textId="77777777" w:rsidR="002F20C7" w:rsidRPr="00302806" w:rsidRDefault="002F20C7" w:rsidP="1B382750">
      <w:pPr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98492E" w14:textId="073F067D" w:rsidR="1B382750" w:rsidRDefault="1B382750" w:rsidP="1B382750">
      <w:pPr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65E10F" w14:textId="602DDD93" w:rsidR="004F7D52" w:rsidRDefault="002F20C7" w:rsidP="004F7D52">
      <w:pPr>
        <w:tabs>
          <w:tab w:val="left" w:leader="dot" w:pos="8505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F7D52">
        <w:rPr>
          <w:rFonts w:ascii="Calibri" w:hAnsi="Calibri" w:cs="Calibri"/>
          <w:sz w:val="22"/>
          <w:szCs w:val="22"/>
        </w:rPr>
        <w:t>Fa</w:t>
      </w:r>
      <w:r w:rsidR="00646AE8" w:rsidRPr="004F7D52">
        <w:rPr>
          <w:rFonts w:ascii="Calibri" w:hAnsi="Calibri" w:cs="Calibri"/>
          <w:sz w:val="22"/>
          <w:szCs w:val="22"/>
        </w:rPr>
        <w:t xml:space="preserve">it à </w:t>
      </w:r>
      <w:r w:rsidR="004F7D52" w:rsidRPr="004F7D52">
        <w:rPr>
          <w:rFonts w:ascii="Calibri" w:hAnsi="Calibri" w:cs="Calibri"/>
          <w:sz w:val="22"/>
          <w:szCs w:val="22"/>
        </w:rPr>
        <w:tab/>
      </w:r>
    </w:p>
    <w:p w14:paraId="72D353E6" w14:textId="19FB8CC6" w:rsidR="004F7D52" w:rsidRDefault="004F7D52" w:rsidP="004F7D52">
      <w:pPr>
        <w:tabs>
          <w:tab w:val="left" w:leader="dot" w:pos="8505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F7D52">
        <w:rPr>
          <w:rFonts w:ascii="Calibri" w:hAnsi="Calibri" w:cs="Calibri"/>
          <w:sz w:val="22"/>
          <w:szCs w:val="22"/>
        </w:rPr>
        <w:t>L</w:t>
      </w:r>
      <w:r w:rsidR="00D051CD" w:rsidRPr="004F7D52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ab/>
      </w:r>
    </w:p>
    <w:p w14:paraId="56320497" w14:textId="7FD6750D" w:rsidR="002F20C7" w:rsidRPr="00302806" w:rsidRDefault="005C25F3" w:rsidP="1B382750">
      <w:pPr>
        <w:spacing w:before="120" w:after="120"/>
        <w:jc w:val="both"/>
        <w:rPr>
          <w:rFonts w:ascii="Calibri" w:hAnsi="Calibri" w:cs="Calibri"/>
          <w:i/>
          <w:iCs/>
          <w:sz w:val="22"/>
          <w:szCs w:val="22"/>
        </w:rPr>
      </w:pPr>
      <w:proofErr w:type="gramStart"/>
      <w:r w:rsidRPr="1B382750">
        <w:rPr>
          <w:rFonts w:ascii="Calibri" w:hAnsi="Calibri" w:cs="Calibri"/>
          <w:sz w:val="22"/>
          <w:szCs w:val="22"/>
        </w:rPr>
        <w:t>en</w:t>
      </w:r>
      <w:proofErr w:type="gramEnd"/>
      <w:r w:rsidRPr="1B382750">
        <w:rPr>
          <w:rFonts w:ascii="Calibri" w:hAnsi="Calibri" w:cs="Calibri"/>
          <w:sz w:val="22"/>
          <w:szCs w:val="22"/>
        </w:rPr>
        <w:t xml:space="preserve"> trois</w:t>
      </w:r>
      <w:r w:rsidR="002F20C7" w:rsidRPr="1B382750">
        <w:rPr>
          <w:rFonts w:ascii="Calibri" w:hAnsi="Calibri" w:cs="Calibri"/>
          <w:sz w:val="22"/>
          <w:szCs w:val="22"/>
        </w:rPr>
        <w:t xml:space="preserve"> originaux</w:t>
      </w:r>
      <w:r w:rsidR="00064753" w:rsidRPr="1B382750">
        <w:rPr>
          <w:rFonts w:ascii="Calibri" w:hAnsi="Calibri" w:cs="Calibri"/>
          <w:sz w:val="22"/>
          <w:szCs w:val="22"/>
        </w:rPr>
        <w:t>, chacune des parties reconnaissant avoir reçu le</w:t>
      </w:r>
      <w:r w:rsidR="00064753" w:rsidRPr="1B38275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64753" w:rsidRPr="1B382750">
        <w:rPr>
          <w:rFonts w:ascii="Calibri" w:hAnsi="Calibri" w:cs="Calibri"/>
          <w:sz w:val="22"/>
          <w:szCs w:val="22"/>
        </w:rPr>
        <w:t>sien</w:t>
      </w:r>
      <w:r w:rsidR="00064753" w:rsidRPr="1B382750">
        <w:rPr>
          <w:rFonts w:ascii="Calibri" w:hAnsi="Calibri" w:cs="Calibri"/>
          <w:i/>
          <w:iCs/>
          <w:sz w:val="22"/>
          <w:szCs w:val="22"/>
        </w:rPr>
        <w:t>.</w:t>
      </w:r>
    </w:p>
    <w:p w14:paraId="57E6FA29" w14:textId="77777777" w:rsidR="00064753" w:rsidRDefault="00064753" w:rsidP="004F7D52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8700" w:type="dxa"/>
        <w:tblLook w:val="04A0" w:firstRow="1" w:lastRow="0" w:firstColumn="1" w:lastColumn="0" w:noHBand="0" w:noVBand="1"/>
      </w:tblPr>
      <w:tblGrid>
        <w:gridCol w:w="2865"/>
        <w:gridCol w:w="2970"/>
        <w:gridCol w:w="2865"/>
      </w:tblGrid>
      <w:tr w:rsidR="004F7D52" w14:paraId="43ED411E" w14:textId="77777777" w:rsidTr="1B382750">
        <w:trPr>
          <w:trHeight w:val="300"/>
        </w:trPr>
        <w:tc>
          <w:tcPr>
            <w:tcW w:w="2865" w:type="dxa"/>
          </w:tcPr>
          <w:p w14:paraId="68BD0685" w14:textId="77777777" w:rsidR="004F7D52" w:rsidRDefault="004F7D52" w:rsidP="004F7D5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Le/la stagiaire</w:t>
            </w:r>
          </w:p>
          <w:p w14:paraId="1D206D8B" w14:textId="77777777" w:rsidR="004F7D52" w:rsidRDefault="004F7D52" w:rsidP="004F7D5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3F0EFC5" w14:textId="77777777" w:rsidR="004F7D52" w:rsidRDefault="004F7D52" w:rsidP="004F7D5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130AE3" w14:textId="00172B9E" w:rsidR="004F7D52" w:rsidRDefault="004F7D52" w:rsidP="004F7D5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5F2F2EA" w14:textId="07EF1147" w:rsidR="004F7D52" w:rsidRDefault="004F7D52" w:rsidP="004F7D5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1B382750">
              <w:rPr>
                <w:rFonts w:ascii="Calibri" w:hAnsi="Calibri" w:cs="Calibri"/>
                <w:sz w:val="22"/>
                <w:szCs w:val="22"/>
              </w:rPr>
              <w:t>Le Fond</w:t>
            </w:r>
            <w:r w:rsidR="69A1C1BE" w:rsidRPr="1B382750">
              <w:rPr>
                <w:rFonts w:ascii="Calibri" w:hAnsi="Calibri" w:cs="Calibri"/>
                <w:sz w:val="22"/>
                <w:szCs w:val="22"/>
              </w:rPr>
              <w:t>s</w:t>
            </w:r>
            <w:r w:rsidRPr="1B382750">
              <w:rPr>
                <w:rFonts w:ascii="Calibri" w:hAnsi="Calibri" w:cs="Calibri"/>
                <w:sz w:val="22"/>
                <w:szCs w:val="22"/>
              </w:rPr>
              <w:t xml:space="preserve"> des Affections R</w:t>
            </w:r>
            <w:r w:rsidR="5C16AEA8" w:rsidRPr="1B382750">
              <w:rPr>
                <w:rFonts w:ascii="Calibri" w:hAnsi="Calibri" w:cs="Calibri"/>
                <w:sz w:val="22"/>
                <w:szCs w:val="22"/>
              </w:rPr>
              <w:t>es</w:t>
            </w:r>
            <w:r w:rsidRPr="1B382750">
              <w:rPr>
                <w:rFonts w:ascii="Calibri" w:hAnsi="Calibri" w:cs="Calibri"/>
                <w:sz w:val="22"/>
                <w:szCs w:val="22"/>
              </w:rPr>
              <w:t>piratoires asbl</w:t>
            </w:r>
          </w:p>
          <w:p w14:paraId="3B939ED8" w14:textId="77777777" w:rsidR="004F7D52" w:rsidRDefault="004F7D52" w:rsidP="004F7D5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662E2DC" w14:textId="77777777" w:rsidR="004F7D52" w:rsidRDefault="004F7D52" w:rsidP="004F7D5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955BBC" w14:textId="2941A4FA" w:rsidR="004F7D52" w:rsidRDefault="004F7D52" w:rsidP="004F7D5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5" w:type="dxa"/>
          </w:tcPr>
          <w:p w14:paraId="2DBF6F7E" w14:textId="77777777" w:rsidR="03E8B8C2" w:rsidRDefault="03E8B8C2" w:rsidP="1B382750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1B382750">
              <w:rPr>
                <w:rFonts w:ascii="Calibri" w:hAnsi="Calibri" w:cs="Calibri"/>
                <w:sz w:val="22"/>
                <w:szCs w:val="22"/>
              </w:rPr>
              <w:t>Pour le lieu de stage</w:t>
            </w:r>
          </w:p>
          <w:p w14:paraId="71706118" w14:textId="5CCCC75B" w:rsidR="1B382750" w:rsidRDefault="1B382750" w:rsidP="1B3827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4CA1A7" w14:textId="77777777" w:rsidR="004F7D52" w:rsidRDefault="004F7D52" w:rsidP="004F7D52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sectPr w:rsidR="004F7D52" w:rsidSect="00A27C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FF0B" w14:textId="77777777" w:rsidR="00446000" w:rsidRDefault="00446000" w:rsidP="005C25F3">
      <w:r>
        <w:separator/>
      </w:r>
    </w:p>
  </w:endnote>
  <w:endnote w:type="continuationSeparator" w:id="0">
    <w:p w14:paraId="49D5417F" w14:textId="77777777" w:rsidR="00446000" w:rsidRDefault="00446000" w:rsidP="005C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BD13" w14:textId="77777777" w:rsidR="002B4426" w:rsidRDefault="002B44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BF24" w14:textId="77777777" w:rsidR="002B4426" w:rsidRDefault="002B44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1325" w14:textId="77777777" w:rsidR="002B4426" w:rsidRDefault="002B44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FCF0" w14:textId="77777777" w:rsidR="00446000" w:rsidRDefault="00446000" w:rsidP="005C25F3">
      <w:r>
        <w:separator/>
      </w:r>
    </w:p>
  </w:footnote>
  <w:footnote w:type="continuationSeparator" w:id="0">
    <w:p w14:paraId="6538150D" w14:textId="77777777" w:rsidR="00446000" w:rsidRDefault="00446000" w:rsidP="005C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479F" w14:textId="0EC7B581" w:rsidR="002B4426" w:rsidRDefault="002B44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B5AD" w14:textId="1E8AD422" w:rsidR="002B4426" w:rsidRDefault="002B44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396E" w14:textId="2C7139EB" w:rsidR="002B4426" w:rsidRDefault="002B44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78A6"/>
    <w:multiLevelType w:val="hybridMultilevel"/>
    <w:tmpl w:val="8C946C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4177"/>
    <w:multiLevelType w:val="hybridMultilevel"/>
    <w:tmpl w:val="751E7FB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E4D8F"/>
    <w:multiLevelType w:val="hybridMultilevel"/>
    <w:tmpl w:val="67F6BE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0E84"/>
    <w:multiLevelType w:val="hybridMultilevel"/>
    <w:tmpl w:val="EAA20F8C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2149D3"/>
    <w:multiLevelType w:val="hybridMultilevel"/>
    <w:tmpl w:val="ABD4558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54764"/>
    <w:multiLevelType w:val="hybridMultilevel"/>
    <w:tmpl w:val="2DEE6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21851"/>
    <w:multiLevelType w:val="hybridMultilevel"/>
    <w:tmpl w:val="265AD8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CA"/>
    <w:rsid w:val="000103BD"/>
    <w:rsid w:val="00015CD3"/>
    <w:rsid w:val="00027367"/>
    <w:rsid w:val="00034F73"/>
    <w:rsid w:val="000359CA"/>
    <w:rsid w:val="00042723"/>
    <w:rsid w:val="00054736"/>
    <w:rsid w:val="00064753"/>
    <w:rsid w:val="00083B00"/>
    <w:rsid w:val="000A3F8B"/>
    <w:rsid w:val="000B234E"/>
    <w:rsid w:val="000D4427"/>
    <w:rsid w:val="001220A4"/>
    <w:rsid w:val="00134194"/>
    <w:rsid w:val="00136498"/>
    <w:rsid w:val="0018702C"/>
    <w:rsid w:val="00192EFE"/>
    <w:rsid w:val="001A0F13"/>
    <w:rsid w:val="001B3A6D"/>
    <w:rsid w:val="001C7B47"/>
    <w:rsid w:val="001D1FC6"/>
    <w:rsid w:val="001D4C46"/>
    <w:rsid w:val="00210653"/>
    <w:rsid w:val="00217E4E"/>
    <w:rsid w:val="0022077D"/>
    <w:rsid w:val="00230446"/>
    <w:rsid w:val="002337CA"/>
    <w:rsid w:val="0023666D"/>
    <w:rsid w:val="00245095"/>
    <w:rsid w:val="002468CF"/>
    <w:rsid w:val="00250603"/>
    <w:rsid w:val="00254849"/>
    <w:rsid w:val="00257E07"/>
    <w:rsid w:val="002601E0"/>
    <w:rsid w:val="00267417"/>
    <w:rsid w:val="00274553"/>
    <w:rsid w:val="00280B70"/>
    <w:rsid w:val="002964A6"/>
    <w:rsid w:val="002A3093"/>
    <w:rsid w:val="002B05D9"/>
    <w:rsid w:val="002B4426"/>
    <w:rsid w:val="002D2905"/>
    <w:rsid w:val="002F20C7"/>
    <w:rsid w:val="002F2483"/>
    <w:rsid w:val="00302806"/>
    <w:rsid w:val="0031015B"/>
    <w:rsid w:val="00320564"/>
    <w:rsid w:val="00373C62"/>
    <w:rsid w:val="003A2B2F"/>
    <w:rsid w:val="003B16A7"/>
    <w:rsid w:val="003C1AE1"/>
    <w:rsid w:val="003C3D1A"/>
    <w:rsid w:val="003E3D12"/>
    <w:rsid w:val="003F3F54"/>
    <w:rsid w:val="003F4B27"/>
    <w:rsid w:val="00420739"/>
    <w:rsid w:val="00446000"/>
    <w:rsid w:val="004601F9"/>
    <w:rsid w:val="0047353B"/>
    <w:rsid w:val="004912FC"/>
    <w:rsid w:val="004B2F3C"/>
    <w:rsid w:val="004B38CE"/>
    <w:rsid w:val="004D2C89"/>
    <w:rsid w:val="004F37FC"/>
    <w:rsid w:val="004F7D52"/>
    <w:rsid w:val="005143B3"/>
    <w:rsid w:val="00543D2B"/>
    <w:rsid w:val="0055190E"/>
    <w:rsid w:val="0056150E"/>
    <w:rsid w:val="00562B1A"/>
    <w:rsid w:val="00573149"/>
    <w:rsid w:val="005A7B42"/>
    <w:rsid w:val="005C18AA"/>
    <w:rsid w:val="005C25F3"/>
    <w:rsid w:val="005E7F01"/>
    <w:rsid w:val="00630671"/>
    <w:rsid w:val="00632046"/>
    <w:rsid w:val="00646AE8"/>
    <w:rsid w:val="00647B8C"/>
    <w:rsid w:val="00656D56"/>
    <w:rsid w:val="006615DE"/>
    <w:rsid w:val="0067669D"/>
    <w:rsid w:val="00682F2A"/>
    <w:rsid w:val="00683C4F"/>
    <w:rsid w:val="006A3C8F"/>
    <w:rsid w:val="006A5E89"/>
    <w:rsid w:val="006C2421"/>
    <w:rsid w:val="006E43C8"/>
    <w:rsid w:val="00700329"/>
    <w:rsid w:val="00707AEA"/>
    <w:rsid w:val="0071194E"/>
    <w:rsid w:val="007156C2"/>
    <w:rsid w:val="007164ED"/>
    <w:rsid w:val="00721123"/>
    <w:rsid w:val="00721D6A"/>
    <w:rsid w:val="0073537D"/>
    <w:rsid w:val="00742CF9"/>
    <w:rsid w:val="00780966"/>
    <w:rsid w:val="0079180D"/>
    <w:rsid w:val="007B6725"/>
    <w:rsid w:val="007C1DCF"/>
    <w:rsid w:val="007D5639"/>
    <w:rsid w:val="007D781E"/>
    <w:rsid w:val="007F4D1B"/>
    <w:rsid w:val="007F5B3D"/>
    <w:rsid w:val="008121C7"/>
    <w:rsid w:val="0081598E"/>
    <w:rsid w:val="00862A71"/>
    <w:rsid w:val="00865B42"/>
    <w:rsid w:val="0086736F"/>
    <w:rsid w:val="008760A1"/>
    <w:rsid w:val="008762C4"/>
    <w:rsid w:val="008A5437"/>
    <w:rsid w:val="008A5517"/>
    <w:rsid w:val="008B1351"/>
    <w:rsid w:val="008D34ED"/>
    <w:rsid w:val="008E2303"/>
    <w:rsid w:val="008E36E9"/>
    <w:rsid w:val="009075AE"/>
    <w:rsid w:val="009678C5"/>
    <w:rsid w:val="009718B1"/>
    <w:rsid w:val="00984C5F"/>
    <w:rsid w:val="00986642"/>
    <w:rsid w:val="009D20F0"/>
    <w:rsid w:val="00A156B7"/>
    <w:rsid w:val="00A20B2A"/>
    <w:rsid w:val="00A26356"/>
    <w:rsid w:val="00A27C30"/>
    <w:rsid w:val="00A64A33"/>
    <w:rsid w:val="00A8340D"/>
    <w:rsid w:val="00AC3BAB"/>
    <w:rsid w:val="00AD2CBD"/>
    <w:rsid w:val="00AD7FE9"/>
    <w:rsid w:val="00B639CB"/>
    <w:rsid w:val="00B83278"/>
    <w:rsid w:val="00B92E18"/>
    <w:rsid w:val="00BC0B22"/>
    <w:rsid w:val="00BD27A0"/>
    <w:rsid w:val="00BE3EF0"/>
    <w:rsid w:val="00C0286B"/>
    <w:rsid w:val="00C06FE3"/>
    <w:rsid w:val="00C13931"/>
    <w:rsid w:val="00CA0C43"/>
    <w:rsid w:val="00CA7784"/>
    <w:rsid w:val="00CC6587"/>
    <w:rsid w:val="00CF197F"/>
    <w:rsid w:val="00CF3529"/>
    <w:rsid w:val="00D051CD"/>
    <w:rsid w:val="00D213A4"/>
    <w:rsid w:val="00D93318"/>
    <w:rsid w:val="00D94AED"/>
    <w:rsid w:val="00DA7B8E"/>
    <w:rsid w:val="00E969B9"/>
    <w:rsid w:val="00EA00AD"/>
    <w:rsid w:val="00EA7777"/>
    <w:rsid w:val="00ED73C3"/>
    <w:rsid w:val="00F07337"/>
    <w:rsid w:val="00F415AE"/>
    <w:rsid w:val="00F55844"/>
    <w:rsid w:val="00F61548"/>
    <w:rsid w:val="00F83116"/>
    <w:rsid w:val="00F961F9"/>
    <w:rsid w:val="00F96B94"/>
    <w:rsid w:val="00FB20BA"/>
    <w:rsid w:val="00FB737F"/>
    <w:rsid w:val="03E8B8C2"/>
    <w:rsid w:val="03EC3DD1"/>
    <w:rsid w:val="064BFF62"/>
    <w:rsid w:val="08A3AB09"/>
    <w:rsid w:val="08B8FC01"/>
    <w:rsid w:val="09987846"/>
    <w:rsid w:val="09FC6029"/>
    <w:rsid w:val="0B1A1600"/>
    <w:rsid w:val="0BDB4BCB"/>
    <w:rsid w:val="0D63DD84"/>
    <w:rsid w:val="0E3851F7"/>
    <w:rsid w:val="0FD6E3E4"/>
    <w:rsid w:val="0FED8723"/>
    <w:rsid w:val="10265D3E"/>
    <w:rsid w:val="10DF4645"/>
    <w:rsid w:val="11FD6C6C"/>
    <w:rsid w:val="127B16A6"/>
    <w:rsid w:val="133C4C71"/>
    <w:rsid w:val="135603F4"/>
    <w:rsid w:val="135DFE00"/>
    <w:rsid w:val="13E65DB0"/>
    <w:rsid w:val="15F3FFCB"/>
    <w:rsid w:val="171DFE72"/>
    <w:rsid w:val="18FB906C"/>
    <w:rsid w:val="1A1A599A"/>
    <w:rsid w:val="1AB79ADF"/>
    <w:rsid w:val="1B382750"/>
    <w:rsid w:val="1B903A59"/>
    <w:rsid w:val="1BFDAC4A"/>
    <w:rsid w:val="1C2DE464"/>
    <w:rsid w:val="1CD3F7B1"/>
    <w:rsid w:val="1D8D3FF6"/>
    <w:rsid w:val="1ECB7DEB"/>
    <w:rsid w:val="1F5999AE"/>
    <w:rsid w:val="20F56A0F"/>
    <w:rsid w:val="219B5AA9"/>
    <w:rsid w:val="226442AE"/>
    <w:rsid w:val="23D466E0"/>
    <w:rsid w:val="242D0AD1"/>
    <w:rsid w:val="281855F7"/>
    <w:rsid w:val="292CFC1D"/>
    <w:rsid w:val="29B27AB9"/>
    <w:rsid w:val="2AA439DB"/>
    <w:rsid w:val="2B465D94"/>
    <w:rsid w:val="2C07935F"/>
    <w:rsid w:val="2D591A71"/>
    <w:rsid w:val="2E6CC37F"/>
    <w:rsid w:val="308C51D2"/>
    <w:rsid w:val="30C9C9AB"/>
    <w:rsid w:val="3276D4E3"/>
    <w:rsid w:val="32AF4BC0"/>
    <w:rsid w:val="34465D0C"/>
    <w:rsid w:val="34E88BCD"/>
    <w:rsid w:val="37699486"/>
    <w:rsid w:val="3782BCE3"/>
    <w:rsid w:val="3801892D"/>
    <w:rsid w:val="382CCE22"/>
    <w:rsid w:val="3838F9A1"/>
    <w:rsid w:val="39EE3E54"/>
    <w:rsid w:val="3AC7E701"/>
    <w:rsid w:val="3C5F5370"/>
    <w:rsid w:val="3D910A6A"/>
    <w:rsid w:val="3E1B5DE3"/>
    <w:rsid w:val="3E20C00A"/>
    <w:rsid w:val="3E942220"/>
    <w:rsid w:val="3F8B8215"/>
    <w:rsid w:val="400552DF"/>
    <w:rsid w:val="4034523B"/>
    <w:rsid w:val="41EB1162"/>
    <w:rsid w:val="448B464D"/>
    <w:rsid w:val="4522B224"/>
    <w:rsid w:val="45AB7112"/>
    <w:rsid w:val="45C90E74"/>
    <w:rsid w:val="460FADC1"/>
    <w:rsid w:val="463DFEBA"/>
    <w:rsid w:val="468DF92E"/>
    <w:rsid w:val="4842F1EC"/>
    <w:rsid w:val="48737B43"/>
    <w:rsid w:val="4B7C18FB"/>
    <w:rsid w:val="4C51A621"/>
    <w:rsid w:val="4EC0A657"/>
    <w:rsid w:val="5352B801"/>
    <w:rsid w:val="55B05A05"/>
    <w:rsid w:val="574F1A99"/>
    <w:rsid w:val="586FDBF4"/>
    <w:rsid w:val="590BD236"/>
    <w:rsid w:val="595C8010"/>
    <w:rsid w:val="5960DE93"/>
    <w:rsid w:val="5ABE45D6"/>
    <w:rsid w:val="5BE2F7D7"/>
    <w:rsid w:val="5C16AEA8"/>
    <w:rsid w:val="5C24564E"/>
    <w:rsid w:val="5D0CE0D7"/>
    <w:rsid w:val="5D169B45"/>
    <w:rsid w:val="5DB5B0FD"/>
    <w:rsid w:val="5DCEC020"/>
    <w:rsid w:val="5EC8573A"/>
    <w:rsid w:val="6041ACA7"/>
    <w:rsid w:val="612599D4"/>
    <w:rsid w:val="61FFF7FC"/>
    <w:rsid w:val="63910C83"/>
    <w:rsid w:val="63D4DAE6"/>
    <w:rsid w:val="66146B02"/>
    <w:rsid w:val="66CB7442"/>
    <w:rsid w:val="682AC524"/>
    <w:rsid w:val="68561123"/>
    <w:rsid w:val="69A1C1BE"/>
    <w:rsid w:val="6A2A5861"/>
    <w:rsid w:val="6E041CDC"/>
    <w:rsid w:val="6F287E67"/>
    <w:rsid w:val="70827559"/>
    <w:rsid w:val="70ED4176"/>
    <w:rsid w:val="713BBD9E"/>
    <w:rsid w:val="7174347B"/>
    <w:rsid w:val="721C41E9"/>
    <w:rsid w:val="72D78DFF"/>
    <w:rsid w:val="733486C7"/>
    <w:rsid w:val="74ABD53D"/>
    <w:rsid w:val="74D06F11"/>
    <w:rsid w:val="75467263"/>
    <w:rsid w:val="75ED709F"/>
    <w:rsid w:val="7647A59E"/>
    <w:rsid w:val="76D9E8AF"/>
    <w:rsid w:val="776B5D62"/>
    <w:rsid w:val="788D873E"/>
    <w:rsid w:val="793594AC"/>
    <w:rsid w:val="79F55254"/>
    <w:rsid w:val="7A0D5C8D"/>
    <w:rsid w:val="7AE29FE4"/>
    <w:rsid w:val="7F7678B1"/>
    <w:rsid w:val="7FB6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4B92F51"/>
  <w15:chartTrackingRefBased/>
  <w15:docId w15:val="{70FF9D04-F642-4AF4-9E4B-47C53AE6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3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3F3F54"/>
    <w:pPr>
      <w:jc w:val="both"/>
    </w:pPr>
    <w:rPr>
      <w:rFonts w:ascii="Comic Sans MS" w:hAnsi="Comic Sans MS"/>
      <w:sz w:val="20"/>
      <w:lang w:val="fr-FR" w:eastAsia="fr-FR"/>
    </w:rPr>
  </w:style>
  <w:style w:type="paragraph" w:styleId="Textedebulles">
    <w:name w:val="Balloon Text"/>
    <w:basedOn w:val="Normal"/>
    <w:link w:val="TextedebullesCar"/>
    <w:rsid w:val="00A156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156B7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rsid w:val="005C25F3"/>
    <w:rPr>
      <w:sz w:val="16"/>
      <w:szCs w:val="16"/>
    </w:rPr>
  </w:style>
  <w:style w:type="paragraph" w:styleId="Commentaire">
    <w:name w:val="annotation text"/>
    <w:basedOn w:val="Normal"/>
    <w:link w:val="CommentaireCar"/>
    <w:rsid w:val="005C25F3"/>
    <w:rPr>
      <w:sz w:val="20"/>
      <w:szCs w:val="20"/>
    </w:rPr>
  </w:style>
  <w:style w:type="character" w:customStyle="1" w:styleId="CommentaireCar">
    <w:name w:val="Commentaire Car"/>
    <w:link w:val="Commentaire"/>
    <w:rsid w:val="005C25F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5C25F3"/>
    <w:rPr>
      <w:b/>
      <w:bCs/>
    </w:rPr>
  </w:style>
  <w:style w:type="character" w:customStyle="1" w:styleId="ObjetducommentaireCar">
    <w:name w:val="Objet du commentaire Car"/>
    <w:link w:val="Objetducommentaire"/>
    <w:rsid w:val="005C25F3"/>
    <w:rPr>
      <w:b/>
      <w:bCs/>
      <w:lang w:eastAsia="en-US"/>
    </w:rPr>
  </w:style>
  <w:style w:type="paragraph" w:styleId="En-tte">
    <w:name w:val="header"/>
    <w:basedOn w:val="Normal"/>
    <w:link w:val="En-tteCar"/>
    <w:rsid w:val="005C25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C25F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5C25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5C25F3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8A5517"/>
    <w:pPr>
      <w:ind w:left="720"/>
      <w:contextualSpacing/>
    </w:pPr>
  </w:style>
  <w:style w:type="character" w:styleId="Lienhypertexte">
    <w:name w:val="Hyperlink"/>
    <w:basedOn w:val="Policepardfaut"/>
    <w:rsid w:val="0004272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2723"/>
    <w:rPr>
      <w:color w:val="605E5C"/>
      <w:shd w:val="clear" w:color="auto" w:fill="E1DFDD"/>
    </w:rPr>
  </w:style>
  <w:style w:type="paragraph" w:customStyle="1" w:styleId="RglementNormal">
    <w:name w:val="Règlement Normal"/>
    <w:basedOn w:val="Normal"/>
    <w:qFormat/>
    <w:rsid w:val="00573149"/>
    <w:pPr>
      <w:spacing w:before="120" w:after="120" w:line="276" w:lineRule="auto"/>
      <w:jc w:val="both"/>
    </w:pPr>
    <w:rPr>
      <w:rFonts w:ascii="Calibri" w:eastAsia="Calibri" w:hAnsi="Calibri"/>
      <w:sz w:val="22"/>
      <w:szCs w:val="22"/>
    </w:rPr>
  </w:style>
  <w:style w:type="character" w:styleId="lev">
    <w:name w:val="Strong"/>
    <w:basedOn w:val="Policepardfaut"/>
    <w:uiPriority w:val="22"/>
    <w:qFormat/>
    <w:rsid w:val="008121C7"/>
    <w:rPr>
      <w:b/>
      <w:bCs/>
    </w:rPr>
  </w:style>
  <w:style w:type="character" w:styleId="Lienhypertextesuivivisit">
    <w:name w:val="FollowedHyperlink"/>
    <w:basedOn w:val="Policepardfaut"/>
    <w:rsid w:val="005615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D42FC7925C1409A07511595518AB3" ma:contentTypeVersion="13" ma:contentTypeDescription="Crée un document." ma:contentTypeScope="" ma:versionID="19931ad9580c43cda1dd65d05dc17b38">
  <xsd:schema xmlns:xsd="http://www.w3.org/2001/XMLSchema" xmlns:xs="http://www.w3.org/2001/XMLSchema" xmlns:p="http://schemas.microsoft.com/office/2006/metadata/properties" xmlns:ns2="8dae6316-da62-4cfc-b7ba-e0cb1d89d18d" xmlns:ns3="f843dc49-78b7-4550-b474-4172d4f9b3b3" targetNamespace="http://schemas.microsoft.com/office/2006/metadata/properties" ma:root="true" ma:fieldsID="c27514091c7e292833582219b0af703e" ns2:_="" ns3:_="">
    <xsd:import namespace="8dae6316-da62-4cfc-b7ba-e0cb1d89d18d"/>
    <xsd:import namespace="f843dc49-78b7-4550-b474-4172d4f9b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6316-da62-4cfc-b7ba-e0cb1d89d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dc49-78b7-4550-b474-4172d4f9b3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5F784-819F-48BB-8B5B-F79B5C0D8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764A2E-8554-449F-BDAB-B261DFDB5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96A30-BF47-4BFE-AAEC-9FDBAA865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e6316-da62-4cfc-b7ba-e0cb1d89d18d"/>
    <ds:schemaRef ds:uri="f843dc49-78b7-4550-b474-4172d4f9b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3025</Characters>
  <Application>Microsoft Office Word</Application>
  <DocSecurity>0</DocSecurity>
  <Lines>25</Lines>
  <Paragraphs>7</Paragraphs>
  <ScaleCrop>false</ScaleCrop>
  <Company>ISPPC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BENEVOLAT</dc:title>
  <dc:subject/>
  <dc:creator>ISPPC</dc:creator>
  <cp:keywords/>
  <cp:lastModifiedBy>Fabienne DE VOS</cp:lastModifiedBy>
  <cp:revision>5</cp:revision>
  <cp:lastPrinted>2019-05-03T08:21:00Z</cp:lastPrinted>
  <dcterms:created xsi:type="dcterms:W3CDTF">2024-06-10T07:29:00Z</dcterms:created>
  <dcterms:modified xsi:type="dcterms:W3CDTF">2024-07-01T08:28:00Z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0x010100E47D42FC7925C1409A07511595518AB3</vt:lpwstr>
  </property>
</Properties>
</file>